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85B0E" w14:textId="3ED7DCB5" w:rsidR="00007BBA" w:rsidRDefault="002C04D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Załącznik do Zarządzenia Dyrektora Zakładu Usług Komunalnych w Radzyniu Chełmińskim Nr </w:t>
      </w:r>
      <w:r w:rsidR="000B7D57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/202</w:t>
      </w:r>
      <w:r w:rsidR="000B7D57">
        <w:rPr>
          <w:rFonts w:ascii="Times New Roman" w:hAnsi="Times New Roman"/>
          <w:b/>
          <w:bCs/>
          <w:sz w:val="24"/>
          <w:szCs w:val="24"/>
        </w:rPr>
        <w:t>6</w:t>
      </w:r>
    </w:p>
    <w:p w14:paraId="17E9F484" w14:textId="77777777" w:rsidR="00007BBA" w:rsidRDefault="002C04D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Wykaz nieruchomości stanowiących własność Gminy przeznaczonych do dzierżawy na okres do 3 lat</w:t>
      </w:r>
    </w:p>
    <w:tbl>
      <w:tblPr>
        <w:tblW w:w="15030" w:type="dxa"/>
        <w:tblInd w:w="-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220"/>
        <w:gridCol w:w="2385"/>
        <w:gridCol w:w="2835"/>
        <w:gridCol w:w="1860"/>
        <w:gridCol w:w="3180"/>
        <w:gridCol w:w="1935"/>
      </w:tblGrid>
      <w:tr w:rsidR="00007BBA" w14:paraId="491BCBED" w14:textId="77777777">
        <w:trPr>
          <w:trHeight w:val="109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629EC" w14:textId="77777777" w:rsidR="00007BBA" w:rsidRDefault="00007B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592FE87" w14:textId="77777777" w:rsidR="00007BBA" w:rsidRDefault="002C04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B58F0" w14:textId="77777777" w:rsidR="00007BBA" w:rsidRDefault="002C04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Opis nieruchomości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FA524" w14:textId="77777777" w:rsidR="00007BBA" w:rsidRDefault="002C04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 nieruchomości</w:t>
            </w:r>
          </w:p>
          <w:p w14:paraId="36FF012A" w14:textId="77777777" w:rsidR="00007BBA" w:rsidRDefault="002C04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Klasa gruntu</w:t>
            </w:r>
          </w:p>
          <w:p w14:paraId="6FDC83BE" w14:textId="77777777" w:rsidR="00007BBA" w:rsidRDefault="002C04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707E8" w14:textId="77777777" w:rsidR="00007BBA" w:rsidRDefault="002C04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Powierzchnia nieruchomości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74118" w14:textId="77777777" w:rsidR="00007BBA" w:rsidRDefault="002C04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Przeznaczenie nieruchomości i sposób jej zagospodarowania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9329F" w14:textId="77777777" w:rsidR="00007BBA" w:rsidRDefault="002C04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Wysokość opłat czynszu dzierżawnego i termin płatności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7F62B" w14:textId="77777777" w:rsidR="00007BBA" w:rsidRDefault="002C04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Okres dzierżawy</w:t>
            </w:r>
          </w:p>
        </w:tc>
      </w:tr>
      <w:tr w:rsidR="00352BC4" w14:paraId="5B5F7D01" w14:textId="77777777">
        <w:trPr>
          <w:trHeight w:val="161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B2A0C" w14:textId="6AEEAB5B" w:rsidR="00352BC4" w:rsidRDefault="00352BC4" w:rsidP="00352BC4">
            <w:pPr>
              <w:spacing w:after="0"/>
            </w:pPr>
            <w:r>
              <w:t>1.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42348" w14:textId="607F1F99" w:rsidR="00352BC4" w:rsidRDefault="00352BC4" w:rsidP="00352BC4">
            <w:r>
              <w:t xml:space="preserve">Nieruchomość rolna położona w Zakrzewie </w:t>
            </w:r>
          </w:p>
          <w:p w14:paraId="0C38FE3B" w14:textId="737A3980" w:rsidR="00352BC4" w:rsidRDefault="00352BC4" w:rsidP="00352BC4">
            <w:pPr>
              <w:spacing w:after="0"/>
            </w:pPr>
            <w:r>
              <w:t xml:space="preserve">gm. Radzyń Chełmiński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25D0A" w14:textId="094C7563" w:rsidR="00352BC4" w:rsidRDefault="00352BC4" w:rsidP="00352BC4">
            <w:r>
              <w:t>Nr 90/15   o pow.  1,410 ha, R -IV b</w:t>
            </w:r>
          </w:p>
          <w:p w14:paraId="53DB1FC5" w14:textId="617E8442" w:rsidR="00352BC4" w:rsidRDefault="00352BC4" w:rsidP="00352BC4">
            <w:pPr>
              <w:spacing w:after="0"/>
            </w:pPr>
            <w:r>
              <w:t>R- V, KW TO1W/0002427</w:t>
            </w:r>
            <w:r w:rsidR="00D430DE">
              <w:t>1</w:t>
            </w:r>
            <w:r>
              <w:t xml:space="preserve">/6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EB837" w14:textId="017374F8" w:rsidR="00352BC4" w:rsidRDefault="00352BC4" w:rsidP="00352BC4">
            <w:pPr>
              <w:spacing w:after="0"/>
            </w:pPr>
            <w:r>
              <w:t>część działki rolnej o pow.  0,0600 ha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DC74A" w14:textId="2395A79B" w:rsidR="00352BC4" w:rsidRDefault="00352BC4" w:rsidP="00352BC4">
            <w:pPr>
              <w:spacing w:after="0"/>
            </w:pPr>
            <w:r>
              <w:t xml:space="preserve">przydomowy ogródek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48F58" w14:textId="787B4F80" w:rsidR="00352BC4" w:rsidRDefault="00352BC4" w:rsidP="0000549C">
            <w:pPr>
              <w:jc w:val="both"/>
            </w:pPr>
            <w:r>
              <w:t>roczny czynsz dzierżawny wg stawek ustalonych na podstawie Zarządzenia Burmistrza</w:t>
            </w:r>
            <w:r w:rsidR="0000549C">
              <w:t xml:space="preserve"> M. i G.</w:t>
            </w:r>
            <w:r>
              <w:t xml:space="preserve"> Nr 120/2022 z dnia 22.12.2022 r</w:t>
            </w:r>
            <w:r w:rsidR="00185CBE">
              <w:t>.</w:t>
            </w:r>
          </w:p>
          <w:p w14:paraId="656302ED" w14:textId="1F044B70" w:rsidR="00352BC4" w:rsidRDefault="00352BC4" w:rsidP="00352BC4">
            <w:pPr>
              <w:spacing w:after="0"/>
            </w:pPr>
            <w:r>
              <w:t xml:space="preserve">w wysokości 96,00 zł.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9CE1F" w14:textId="0CB9785E" w:rsidR="00352BC4" w:rsidRDefault="00352BC4" w:rsidP="00352BC4">
            <w:r>
              <w:t xml:space="preserve">dzierżawa na okres do 3 lat na wniosek dotychczasowego dzierżawcy  </w:t>
            </w:r>
          </w:p>
          <w:p w14:paraId="22741BE9" w14:textId="021CA746" w:rsidR="00352BC4" w:rsidRDefault="00352BC4" w:rsidP="00352BC4">
            <w:pPr>
              <w:spacing w:after="0"/>
            </w:pPr>
          </w:p>
        </w:tc>
      </w:tr>
      <w:tr w:rsidR="00352BC4" w14:paraId="7542CBFA" w14:textId="77777777">
        <w:trPr>
          <w:trHeight w:val="161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E6846" w14:textId="0EA87928" w:rsidR="00352BC4" w:rsidRDefault="00352BC4" w:rsidP="00352BC4">
            <w:pPr>
              <w:spacing w:after="0"/>
            </w:pPr>
            <w:r>
              <w:t>2.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15FA4" w14:textId="188CEA0F" w:rsidR="00352BC4" w:rsidRDefault="00352BC4" w:rsidP="00352BC4">
            <w:r>
              <w:t xml:space="preserve">Nieruchomości rolna położona w Zakrzewie </w:t>
            </w:r>
          </w:p>
          <w:p w14:paraId="547331B3" w14:textId="49EF0266" w:rsidR="00352BC4" w:rsidRDefault="00352BC4" w:rsidP="00352BC4">
            <w:pPr>
              <w:spacing w:after="0"/>
            </w:pPr>
            <w:r>
              <w:t>gm. Radzyń Chełmiński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695A6" w14:textId="506CB2C1" w:rsidR="00352BC4" w:rsidRDefault="00352BC4" w:rsidP="00352BC4">
            <w:r>
              <w:t>Nr 90/15   o pow.  0,1410 ha, R- IV b,</w:t>
            </w:r>
          </w:p>
          <w:p w14:paraId="62468BEC" w14:textId="4DA4B004" w:rsidR="00352BC4" w:rsidRDefault="00352BC4" w:rsidP="00352BC4">
            <w:pPr>
              <w:spacing w:after="0"/>
            </w:pPr>
            <w:r>
              <w:t>R-V, KW TO1W/0002427</w:t>
            </w:r>
            <w:r w:rsidR="00D430DE">
              <w:t>1</w:t>
            </w:r>
            <w:r>
              <w:t xml:space="preserve">/6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2CC27" w14:textId="29FE3F80" w:rsidR="00352BC4" w:rsidRDefault="00352BC4" w:rsidP="00352BC4">
            <w:pPr>
              <w:spacing w:after="0"/>
            </w:pPr>
            <w:r>
              <w:t xml:space="preserve">0,0500 ha część działki rolnej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ED1D5" w14:textId="648DE018" w:rsidR="00352BC4" w:rsidRDefault="00352BC4" w:rsidP="00352BC4">
            <w:pPr>
              <w:spacing w:after="0"/>
            </w:pPr>
            <w:r>
              <w:t xml:space="preserve">przydomowy ogródek  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F1F25" w14:textId="77777777" w:rsidR="0000549C" w:rsidRDefault="0000549C" w:rsidP="0000549C">
            <w:pPr>
              <w:jc w:val="both"/>
            </w:pPr>
            <w:r>
              <w:t>roczny czynsz dzierżawny wg stawek ustalonych na podstawie Zarządzenia Burmistrza M. i G. Nr 120/2022 z dnia 22.12.2022 r.</w:t>
            </w:r>
          </w:p>
          <w:p w14:paraId="45948DCE" w14:textId="4BEB14F0" w:rsidR="00352BC4" w:rsidRDefault="00352BC4" w:rsidP="00352BC4">
            <w:pPr>
              <w:spacing w:after="0"/>
            </w:pPr>
            <w:r>
              <w:t>w wysokości: 80,00 zł.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0DEDE" w14:textId="63CA07D1" w:rsidR="00352BC4" w:rsidRDefault="00352BC4" w:rsidP="00352BC4">
            <w:pPr>
              <w:spacing w:after="0"/>
            </w:pPr>
            <w:r>
              <w:t xml:space="preserve">dzierżawa na okres do 3 lat na wniosek dotychczasowego dzierżawcy </w:t>
            </w:r>
          </w:p>
        </w:tc>
      </w:tr>
      <w:tr w:rsidR="00352BC4" w14:paraId="5302C725" w14:textId="77777777">
        <w:trPr>
          <w:trHeight w:val="161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5000C" w14:textId="33EFEF01" w:rsidR="00352BC4" w:rsidRDefault="00352BC4" w:rsidP="00352BC4">
            <w:pPr>
              <w:spacing w:after="0"/>
            </w:pPr>
            <w:r>
              <w:t xml:space="preserve"> 3.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4F4C4" w14:textId="0F122133" w:rsidR="00352BC4" w:rsidRDefault="00352BC4" w:rsidP="00352BC4">
            <w:r>
              <w:t xml:space="preserve">Nieruchomość rolna położona </w:t>
            </w:r>
          </w:p>
          <w:p w14:paraId="7FCEC13D" w14:textId="77777777" w:rsidR="00352BC4" w:rsidRDefault="00352BC4" w:rsidP="00352BC4">
            <w:r>
              <w:t xml:space="preserve">w Zakrzewie </w:t>
            </w:r>
          </w:p>
          <w:p w14:paraId="1DCFAFCB" w14:textId="39D850A6" w:rsidR="00352BC4" w:rsidRDefault="00352BC4" w:rsidP="00352BC4">
            <w:pPr>
              <w:spacing w:after="0"/>
            </w:pPr>
            <w:r>
              <w:t xml:space="preserve">gm. Radzyń Chełmiński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C975" w14:textId="77777777" w:rsidR="00352BC4" w:rsidRDefault="00352BC4" w:rsidP="00352BC4">
            <w:r>
              <w:t>Nr 90/15   o pow.  0,1410 ha</w:t>
            </w:r>
          </w:p>
          <w:p w14:paraId="35347DAC" w14:textId="4D4BD495" w:rsidR="00352BC4" w:rsidRDefault="00352BC4" w:rsidP="00352BC4">
            <w:r>
              <w:t xml:space="preserve">R- IV b, R-V </w:t>
            </w:r>
          </w:p>
          <w:p w14:paraId="4397B3A5" w14:textId="420173B4" w:rsidR="00352BC4" w:rsidRDefault="00352BC4" w:rsidP="00352BC4">
            <w:pPr>
              <w:spacing w:after="0"/>
            </w:pPr>
            <w:r>
              <w:t>KW TO1W/0002427</w:t>
            </w:r>
            <w:r w:rsidR="00D430DE">
              <w:t>1</w:t>
            </w:r>
            <w:r>
              <w:t xml:space="preserve">/6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3A3EC" w14:textId="754D5CBE" w:rsidR="00352BC4" w:rsidRDefault="00352BC4" w:rsidP="00352BC4">
            <w:pPr>
              <w:spacing w:after="0"/>
            </w:pPr>
            <w:r>
              <w:t>część działki rolnej o pow. 0,0500 ha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6C8D" w14:textId="77A3E368" w:rsidR="00352BC4" w:rsidRDefault="00352BC4" w:rsidP="00352BC4">
            <w:pPr>
              <w:spacing w:after="0"/>
            </w:pPr>
            <w:r>
              <w:t>przydomowy ogródek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D901" w14:textId="77777777" w:rsidR="0000549C" w:rsidRDefault="0000549C" w:rsidP="0000549C">
            <w:pPr>
              <w:jc w:val="both"/>
            </w:pPr>
            <w:r>
              <w:t>roczny czynsz dzierżawny wg stawek ustalonych na podstawie Zarządzenia Burmistrza M. i G. Nr 120/2022 z dnia 22.12.2022 r.</w:t>
            </w:r>
          </w:p>
          <w:p w14:paraId="7B053290" w14:textId="45CBDD3A" w:rsidR="00352BC4" w:rsidRDefault="00352BC4" w:rsidP="00352BC4">
            <w:pPr>
              <w:spacing w:after="0"/>
            </w:pPr>
            <w:r>
              <w:t xml:space="preserve">w wysokości: 80,00 zł.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1BA3F" w14:textId="770E5079" w:rsidR="00352BC4" w:rsidRDefault="00352BC4" w:rsidP="002D55B9">
            <w:r>
              <w:t xml:space="preserve">dzierżawa na okres do 3 lat na wniosek </w:t>
            </w:r>
            <w:r w:rsidR="002D55B9">
              <w:t>d</w:t>
            </w:r>
            <w:r>
              <w:t>otychczasowego dzierżawcy</w:t>
            </w:r>
          </w:p>
        </w:tc>
      </w:tr>
      <w:tr w:rsidR="00352BC4" w14:paraId="014FAC4B" w14:textId="77777777">
        <w:trPr>
          <w:trHeight w:val="161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313EF" w14:textId="77777777" w:rsidR="00352BC4" w:rsidRDefault="00352BC4" w:rsidP="00352BC4"/>
          <w:p w14:paraId="5A411CFD" w14:textId="06B09124" w:rsidR="00352BC4" w:rsidRDefault="00352BC4" w:rsidP="00352BC4">
            <w:pPr>
              <w:spacing w:after="0"/>
            </w:pPr>
            <w:r>
              <w:t>4.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A881D" w14:textId="1BAA9B70" w:rsidR="00352BC4" w:rsidRDefault="00352BC4" w:rsidP="00352BC4">
            <w:r>
              <w:t xml:space="preserve">Nieruchomość rolna położona w Zakrzewie </w:t>
            </w:r>
          </w:p>
          <w:p w14:paraId="0F01EEDA" w14:textId="5974B280" w:rsidR="00352BC4" w:rsidRDefault="00352BC4" w:rsidP="00352BC4">
            <w:pPr>
              <w:spacing w:after="0"/>
            </w:pPr>
            <w:r>
              <w:t xml:space="preserve">gm. Radzyń Chełmiński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BCFA" w14:textId="77777777" w:rsidR="00352BC4" w:rsidRDefault="00352BC4" w:rsidP="00352BC4">
            <w:r>
              <w:t xml:space="preserve">Nr 90/15   o pow. </w:t>
            </w:r>
          </w:p>
          <w:p w14:paraId="6A8EB2E9" w14:textId="2A627B9A" w:rsidR="00352BC4" w:rsidRDefault="00352BC4" w:rsidP="00352BC4">
            <w:r>
              <w:t>0,1410 ha, R- IV b, R-V</w:t>
            </w:r>
          </w:p>
          <w:p w14:paraId="5834EBF9" w14:textId="4CC08998" w:rsidR="00352BC4" w:rsidRDefault="00352BC4" w:rsidP="00352BC4">
            <w:pPr>
              <w:spacing w:after="0"/>
            </w:pPr>
            <w:r>
              <w:t xml:space="preserve"> KW TO1W/0002427</w:t>
            </w:r>
            <w:r w:rsidR="00D430DE">
              <w:t>1</w:t>
            </w:r>
            <w:r>
              <w:t>/6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D93F1" w14:textId="088B561E" w:rsidR="00352BC4" w:rsidRDefault="00352BC4" w:rsidP="00352BC4">
            <w:pPr>
              <w:spacing w:after="0"/>
            </w:pPr>
            <w:r>
              <w:t xml:space="preserve">część działki o pow.  0,0300 ha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127EB" w14:textId="342E5F46" w:rsidR="00352BC4" w:rsidRDefault="00352BC4" w:rsidP="00352BC4">
            <w:pPr>
              <w:spacing w:after="0"/>
            </w:pPr>
            <w:r>
              <w:t xml:space="preserve">przydomowy ogródek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9B4F1" w14:textId="77777777" w:rsidR="0000549C" w:rsidRDefault="0000549C" w:rsidP="0000549C">
            <w:pPr>
              <w:jc w:val="both"/>
            </w:pPr>
            <w:r>
              <w:t>roczny czynsz dzierżawny wg stawek ustalonych na podstawie Zarządzenia Burmistrza M. i G. Nr 120/2022 z dnia 22.12.2022 r.</w:t>
            </w:r>
          </w:p>
          <w:p w14:paraId="30D53206" w14:textId="457B1461" w:rsidR="00352BC4" w:rsidRDefault="00352BC4" w:rsidP="00352BC4">
            <w:pPr>
              <w:spacing w:after="0"/>
            </w:pPr>
            <w:r>
              <w:t>w wysokości: 48,00 zł.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D260" w14:textId="706D736B" w:rsidR="00352BC4" w:rsidRDefault="00352BC4" w:rsidP="002D55B9">
            <w:r>
              <w:t>dzierżawa na okres do 3   lat na wniosek dotychczasowego dzierżawcy</w:t>
            </w:r>
          </w:p>
        </w:tc>
      </w:tr>
    </w:tbl>
    <w:p w14:paraId="5EC1CE08" w14:textId="47CB1C5D" w:rsidR="00007BBA" w:rsidRDefault="002C04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Wykaz podany do publicznej wiadomości poprzez zamieszczenie na tablicy ogłoszeń na okres 21 dni w siedzibie Zakładu Usług Komunalnych </w:t>
      </w:r>
      <w:r w:rsidR="001A4692">
        <w:rPr>
          <w:rFonts w:ascii="Times New Roman" w:hAnsi="Times New Roman"/>
          <w:sz w:val="24"/>
          <w:szCs w:val="24"/>
        </w:rPr>
        <w:br/>
      </w:r>
      <w:r w:rsidR="000B7D57">
        <w:rPr>
          <w:rFonts w:ascii="Times New Roman" w:hAnsi="Times New Roman"/>
          <w:sz w:val="24"/>
          <w:szCs w:val="24"/>
        </w:rPr>
        <w:t>w Radzyniu</w:t>
      </w:r>
      <w:r>
        <w:rPr>
          <w:rFonts w:ascii="Times New Roman" w:hAnsi="Times New Roman"/>
          <w:sz w:val="24"/>
          <w:szCs w:val="24"/>
        </w:rPr>
        <w:t xml:space="preserve"> </w:t>
      </w:r>
      <w:r w:rsidR="000B7D57">
        <w:rPr>
          <w:rFonts w:ascii="Times New Roman" w:hAnsi="Times New Roman"/>
          <w:sz w:val="24"/>
          <w:szCs w:val="24"/>
        </w:rPr>
        <w:t>Chełmińskim</w:t>
      </w:r>
      <w:r>
        <w:rPr>
          <w:rFonts w:ascii="Times New Roman" w:hAnsi="Times New Roman"/>
          <w:sz w:val="24"/>
          <w:szCs w:val="24"/>
        </w:rPr>
        <w:t xml:space="preserve"> oraz w Biuletynie Informacji Publicznej Zakładu Usług Komunalnych </w:t>
      </w:r>
      <w:r w:rsidR="00123A18">
        <w:rPr>
          <w:rFonts w:ascii="Times New Roman" w:hAnsi="Times New Roman"/>
          <w:sz w:val="24"/>
          <w:szCs w:val="24"/>
        </w:rPr>
        <w:t>o</w:t>
      </w:r>
      <w:r w:rsidR="006434A8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dnia </w:t>
      </w:r>
      <w:r w:rsidR="000B7D57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.0</w:t>
      </w:r>
      <w:r w:rsidR="000B7D5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</w:t>
      </w:r>
      <w:r w:rsidR="000B7D5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4C0A0044" w14:textId="0CAD7FB9" w:rsidR="00007BBA" w:rsidRDefault="002C04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Czynsz dzierżawny płatny w 4 ratach każdego roku, w terminie: 15 </w:t>
      </w:r>
      <w:r w:rsidR="000B7D57">
        <w:rPr>
          <w:rFonts w:ascii="Times New Roman" w:hAnsi="Times New Roman"/>
          <w:sz w:val="24"/>
          <w:szCs w:val="24"/>
        </w:rPr>
        <w:t>marca</w:t>
      </w:r>
      <w:r>
        <w:rPr>
          <w:rFonts w:ascii="Times New Roman" w:hAnsi="Times New Roman"/>
          <w:sz w:val="24"/>
          <w:szCs w:val="24"/>
        </w:rPr>
        <w:t xml:space="preserve">, 15 </w:t>
      </w:r>
      <w:r w:rsidR="000B7D57">
        <w:rPr>
          <w:rFonts w:ascii="Times New Roman" w:hAnsi="Times New Roman"/>
          <w:sz w:val="24"/>
          <w:szCs w:val="24"/>
        </w:rPr>
        <w:t>maja</w:t>
      </w:r>
      <w:r>
        <w:rPr>
          <w:rFonts w:ascii="Times New Roman" w:hAnsi="Times New Roman"/>
          <w:sz w:val="24"/>
          <w:szCs w:val="24"/>
        </w:rPr>
        <w:t xml:space="preserve">, 15 </w:t>
      </w:r>
      <w:r w:rsidR="000B7D57">
        <w:rPr>
          <w:rFonts w:ascii="Times New Roman" w:hAnsi="Times New Roman"/>
          <w:sz w:val="24"/>
          <w:szCs w:val="24"/>
        </w:rPr>
        <w:t>września</w:t>
      </w:r>
      <w:r>
        <w:rPr>
          <w:rFonts w:ascii="Times New Roman" w:hAnsi="Times New Roman"/>
          <w:sz w:val="24"/>
          <w:szCs w:val="24"/>
        </w:rPr>
        <w:t xml:space="preserve">, 15 </w:t>
      </w:r>
      <w:r w:rsidR="000B7D57">
        <w:rPr>
          <w:rFonts w:ascii="Times New Roman" w:hAnsi="Times New Roman"/>
          <w:sz w:val="24"/>
          <w:szCs w:val="24"/>
        </w:rPr>
        <w:t>listopada</w:t>
      </w:r>
      <w:r>
        <w:rPr>
          <w:rFonts w:ascii="Times New Roman" w:hAnsi="Times New Roman"/>
          <w:sz w:val="24"/>
          <w:szCs w:val="24"/>
        </w:rPr>
        <w:t>.</w:t>
      </w:r>
    </w:p>
    <w:p w14:paraId="36B9181B" w14:textId="6D97DC02" w:rsidR="00007BBA" w:rsidRDefault="002C04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zawartych umów dzierżawy stosowane będą następujące zasady waloryzacji czynszu. Jeżeli zmianie ulegną stawki czynszu dzierżawnego ustalone zgodnie z Zarządzeniem Nr 120/2022 Burmistrza Miasta i Gminy Radzyń Chełmiński z dnia 22.12.2022 r. w sprawie ustalenia stawek czynszu dzierżawnego za grunty stanowiące mienie komunalne Gminy Miasto i Gminy Radzyń Chełmiński na dzień 1 stycznia i będą wyższe </w:t>
      </w:r>
      <w:r w:rsidR="000B7D5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od opłaconych przez dzierżawcę na dany rok dzierżawy, dotychczasowa wysokość czynszu wzrasta do stawki obowiązującej w danym roku kalendarzowym, jeżeli stawki będą niższe to nie ulegną zmianie.</w:t>
      </w:r>
    </w:p>
    <w:p w14:paraId="17628FB0" w14:textId="5E1F3096" w:rsidR="000B7D57" w:rsidRDefault="002C04D4" w:rsidP="000B7D57">
      <w:pPr>
        <w:suppressAutoHyphens w:val="0"/>
        <w:jc w:val="both"/>
        <w:rPr>
          <w:rFonts w:ascii="Times New Roman" w:eastAsia="Times New Roman" w:hAnsi="Times New Roman"/>
          <w:color w:val="242424"/>
          <w:kern w:val="0"/>
          <w:sz w:val="23"/>
          <w:szCs w:val="23"/>
          <w:lang w:eastAsia="pl-PL"/>
        </w:rPr>
      </w:pPr>
      <w:r>
        <w:rPr>
          <w:rFonts w:ascii="Times New Roman" w:hAnsi="Times New Roman"/>
          <w:sz w:val="24"/>
          <w:szCs w:val="24"/>
        </w:rPr>
        <w:t>Szczegółowe informacje o nieruchomościach zamieszczonych w wykazie można uzyskać w Zakładzie Usług Komunalnych w Radzyniu</w:t>
      </w:r>
      <w:r w:rsidR="000B7D57">
        <w:rPr>
          <w:rFonts w:ascii="Times New Roman" w:hAnsi="Times New Roman"/>
          <w:sz w:val="24"/>
          <w:szCs w:val="24"/>
        </w:rPr>
        <w:t xml:space="preserve"> </w:t>
      </w:r>
      <w:r w:rsidR="000B7D5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Chełmińskim ul. Plac Towarzystwa Jaszczurczego 9 lub pod nr. Tel. </w:t>
      </w:r>
      <w:r w:rsidR="000B7D57" w:rsidRPr="000B7D57">
        <w:rPr>
          <w:rFonts w:ascii="Times New Roman" w:eastAsia="Times New Roman" w:hAnsi="Times New Roman"/>
          <w:color w:val="242424"/>
          <w:kern w:val="0"/>
          <w:sz w:val="23"/>
          <w:szCs w:val="23"/>
          <w:lang w:eastAsia="pl-PL"/>
        </w:rPr>
        <w:t>664 096</w:t>
      </w:r>
      <w:r w:rsidR="000B7D57">
        <w:rPr>
          <w:rFonts w:ascii="Times New Roman" w:eastAsia="Times New Roman" w:hAnsi="Times New Roman"/>
          <w:color w:val="242424"/>
          <w:kern w:val="0"/>
          <w:sz w:val="23"/>
          <w:szCs w:val="23"/>
          <w:lang w:eastAsia="pl-PL"/>
        </w:rPr>
        <w:t> </w:t>
      </w:r>
      <w:r w:rsidR="000B7D57" w:rsidRPr="000B7D57">
        <w:rPr>
          <w:rFonts w:ascii="Times New Roman" w:eastAsia="Times New Roman" w:hAnsi="Times New Roman"/>
          <w:color w:val="242424"/>
          <w:kern w:val="0"/>
          <w:sz w:val="23"/>
          <w:szCs w:val="23"/>
          <w:lang w:eastAsia="pl-PL"/>
        </w:rPr>
        <w:t>815</w:t>
      </w:r>
      <w:r w:rsidR="000B7D57">
        <w:rPr>
          <w:rFonts w:ascii="Times New Roman" w:eastAsia="Times New Roman" w:hAnsi="Times New Roman"/>
          <w:color w:val="242424"/>
          <w:kern w:val="0"/>
          <w:sz w:val="23"/>
          <w:szCs w:val="23"/>
          <w:lang w:eastAsia="pl-PL"/>
        </w:rPr>
        <w:t>.</w:t>
      </w:r>
    </w:p>
    <w:p w14:paraId="620739BE" w14:textId="77777777" w:rsidR="000B7D57" w:rsidRDefault="000B7D57">
      <w:pPr>
        <w:jc w:val="both"/>
        <w:rPr>
          <w:rFonts w:ascii="Times New Roman" w:hAnsi="Times New Roman"/>
        </w:rPr>
      </w:pPr>
    </w:p>
    <w:p w14:paraId="76645138" w14:textId="591DA9C8" w:rsidR="00007BBA" w:rsidRDefault="002C04D4">
      <w:pPr>
        <w:jc w:val="both"/>
      </w:pPr>
      <w:r>
        <w:rPr>
          <w:rFonts w:ascii="Times New Roman" w:hAnsi="Times New Roman"/>
        </w:rPr>
        <w:t xml:space="preserve">Radzyń Chełmiński, dnia </w:t>
      </w:r>
      <w:r w:rsidR="000B7D57">
        <w:rPr>
          <w:rFonts w:ascii="Times New Roman" w:hAnsi="Times New Roman"/>
        </w:rPr>
        <w:t>25</w:t>
      </w:r>
      <w:r>
        <w:rPr>
          <w:rFonts w:ascii="Times New Roman" w:hAnsi="Times New Roman"/>
        </w:rPr>
        <w:t>.0</w:t>
      </w:r>
      <w:r w:rsidR="000B7D57">
        <w:rPr>
          <w:rFonts w:ascii="Times New Roman" w:hAnsi="Times New Roman"/>
        </w:rPr>
        <w:t>3</w:t>
      </w:r>
      <w:r>
        <w:rPr>
          <w:rFonts w:ascii="Times New Roman" w:hAnsi="Times New Roman"/>
        </w:rPr>
        <w:t>.202</w:t>
      </w:r>
      <w:r w:rsidR="000B7D57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r.</w:t>
      </w:r>
    </w:p>
    <w:sectPr w:rsidR="00007BBA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80AC4" w14:textId="77777777" w:rsidR="003C5840" w:rsidRDefault="003C5840">
      <w:pPr>
        <w:spacing w:after="0"/>
      </w:pPr>
      <w:r>
        <w:separator/>
      </w:r>
    </w:p>
  </w:endnote>
  <w:endnote w:type="continuationSeparator" w:id="0">
    <w:p w14:paraId="1799833D" w14:textId="77777777" w:rsidR="003C5840" w:rsidRDefault="003C58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C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A59F1" w14:textId="77777777" w:rsidR="003C5840" w:rsidRDefault="003C584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001CA73" w14:textId="77777777" w:rsidR="003C5840" w:rsidRDefault="003C584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BBA"/>
    <w:rsid w:val="0000549C"/>
    <w:rsid w:val="00007BBA"/>
    <w:rsid w:val="000B7D57"/>
    <w:rsid w:val="000F1AA5"/>
    <w:rsid w:val="00100150"/>
    <w:rsid w:val="00103246"/>
    <w:rsid w:val="00123A18"/>
    <w:rsid w:val="00185CBE"/>
    <w:rsid w:val="001A4692"/>
    <w:rsid w:val="002C04D4"/>
    <w:rsid w:val="002D55B9"/>
    <w:rsid w:val="00352BC4"/>
    <w:rsid w:val="00355362"/>
    <w:rsid w:val="003C5840"/>
    <w:rsid w:val="003F792B"/>
    <w:rsid w:val="00470F5F"/>
    <w:rsid w:val="00477781"/>
    <w:rsid w:val="00487E00"/>
    <w:rsid w:val="004C406F"/>
    <w:rsid w:val="005F78B6"/>
    <w:rsid w:val="006325CB"/>
    <w:rsid w:val="006434A8"/>
    <w:rsid w:val="006F5D41"/>
    <w:rsid w:val="00747B36"/>
    <w:rsid w:val="0079286B"/>
    <w:rsid w:val="007B7C14"/>
    <w:rsid w:val="0085591D"/>
    <w:rsid w:val="009809B1"/>
    <w:rsid w:val="009F06D4"/>
    <w:rsid w:val="00A02800"/>
    <w:rsid w:val="00A67EE8"/>
    <w:rsid w:val="00A722CA"/>
    <w:rsid w:val="00AA5CE4"/>
    <w:rsid w:val="00D430DE"/>
    <w:rsid w:val="00D9347C"/>
    <w:rsid w:val="00D96671"/>
    <w:rsid w:val="00E10745"/>
    <w:rsid w:val="00E95D32"/>
    <w:rsid w:val="00F106D6"/>
    <w:rsid w:val="00F42000"/>
    <w:rsid w:val="00F43CA0"/>
    <w:rsid w:val="00FD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00A6"/>
  <w15:docId w15:val="{76DD6FC3-BB0D-4907-B261-FB29C412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rPr>
      <w:rFonts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Sęczkowski</dc:creator>
  <dc:description/>
  <cp:lastModifiedBy>Alicja Augustynowicz</cp:lastModifiedBy>
  <cp:revision>8</cp:revision>
  <cp:lastPrinted>2025-07-03T09:06:00Z</cp:lastPrinted>
  <dcterms:created xsi:type="dcterms:W3CDTF">2026-03-24T13:14:00Z</dcterms:created>
  <dcterms:modified xsi:type="dcterms:W3CDTF">2026-03-24T13:51:00Z</dcterms:modified>
</cp:coreProperties>
</file>