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2176" w14:textId="232F3FBD" w:rsidR="00F266DC" w:rsidRDefault="00C35620" w:rsidP="00377C08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DE04E6">
        <w:rPr>
          <w:b/>
          <w:bCs/>
          <w:sz w:val="28"/>
          <w:szCs w:val="28"/>
        </w:rPr>
        <w:t>22</w:t>
      </w:r>
      <w:r w:rsidRPr="007D5CF0">
        <w:rPr>
          <w:b/>
          <w:bCs/>
          <w:color w:val="000000" w:themeColor="text1"/>
          <w:sz w:val="28"/>
          <w:szCs w:val="28"/>
        </w:rPr>
        <w:t>/2</w:t>
      </w:r>
      <w:r>
        <w:rPr>
          <w:b/>
          <w:bCs/>
          <w:sz w:val="28"/>
          <w:szCs w:val="28"/>
        </w:rPr>
        <w:t>02</w:t>
      </w:r>
      <w:r w:rsidR="00112BF5">
        <w:rPr>
          <w:b/>
          <w:bCs/>
          <w:sz w:val="28"/>
          <w:szCs w:val="28"/>
        </w:rPr>
        <w:t>5</w:t>
      </w:r>
    </w:p>
    <w:p w14:paraId="08D22177" w14:textId="77777777" w:rsidR="00112BF5" w:rsidRDefault="00112BF5" w:rsidP="00112BF5">
      <w:pPr>
        <w:pStyle w:val="NormalnyWeb"/>
        <w:spacing w:before="0" w:after="0"/>
        <w:rPr>
          <w:b/>
          <w:bCs/>
          <w:sz w:val="28"/>
          <w:szCs w:val="28"/>
        </w:rPr>
      </w:pPr>
    </w:p>
    <w:p w14:paraId="6367D9CB" w14:textId="221B2D8B" w:rsidR="00112BF5" w:rsidRDefault="00112BF5" w:rsidP="00112BF5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Dyrektora Zakładu Usług Komunalnych w</w:t>
      </w:r>
      <w:r w:rsidR="00C35620">
        <w:rPr>
          <w:b/>
          <w:bCs/>
          <w:sz w:val="28"/>
          <w:szCs w:val="28"/>
        </w:rPr>
        <w:t xml:space="preserve"> Radzyń Chełmiński</w:t>
      </w:r>
    </w:p>
    <w:p w14:paraId="08D22179" w14:textId="148ECA08" w:rsidR="00F266DC" w:rsidRDefault="00C35620" w:rsidP="00112BF5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1C3AED">
        <w:rPr>
          <w:b/>
          <w:bCs/>
          <w:color w:val="000000" w:themeColor="text1"/>
          <w:sz w:val="28"/>
          <w:szCs w:val="28"/>
        </w:rPr>
        <w:t>27</w:t>
      </w:r>
      <w:r w:rsidR="00DE4DE4">
        <w:rPr>
          <w:b/>
          <w:bCs/>
          <w:sz w:val="28"/>
          <w:szCs w:val="28"/>
        </w:rPr>
        <w:t xml:space="preserve"> sierpnia </w:t>
      </w:r>
      <w:r>
        <w:rPr>
          <w:b/>
          <w:bCs/>
          <w:sz w:val="28"/>
          <w:szCs w:val="28"/>
        </w:rPr>
        <w:t>202</w:t>
      </w:r>
      <w:r w:rsidR="00112BF5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r.</w:t>
      </w:r>
    </w:p>
    <w:p w14:paraId="08D2217B" w14:textId="243400DD" w:rsidR="00F266DC" w:rsidRPr="00E76F99" w:rsidRDefault="00C35620">
      <w:pPr>
        <w:pStyle w:val="NormalnyWeb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powołania komisji do przeprowadzenia naboru na stanowisko </w:t>
      </w:r>
      <w:r w:rsidR="00DD64E5">
        <w:rPr>
          <w:b/>
          <w:bCs/>
          <w:sz w:val="28"/>
          <w:szCs w:val="28"/>
        </w:rPr>
        <w:t>Inspektora</w:t>
      </w:r>
      <w:r>
        <w:rPr>
          <w:b/>
          <w:bCs/>
          <w:sz w:val="28"/>
          <w:szCs w:val="28"/>
        </w:rPr>
        <w:t xml:space="preserve"> w </w:t>
      </w:r>
      <w:r w:rsidR="00377C08">
        <w:rPr>
          <w:b/>
          <w:bCs/>
          <w:sz w:val="28"/>
          <w:szCs w:val="28"/>
        </w:rPr>
        <w:t>Zakładzie Usług Komunalnych</w:t>
      </w:r>
      <w:r>
        <w:rPr>
          <w:b/>
          <w:bCs/>
          <w:sz w:val="28"/>
          <w:szCs w:val="28"/>
        </w:rPr>
        <w:t xml:space="preserve"> w Radzyniu Chełmińskim.</w:t>
      </w:r>
    </w:p>
    <w:p w14:paraId="08D2217C" w14:textId="6492918A" w:rsidR="00F266DC" w:rsidRPr="00551C70" w:rsidRDefault="00C35620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podstawie art. 11 ustawy z dnia 21 listopada 2008 r. o pracownikach samorządowych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Dz.U. z 2024, poz. 1135)</w:t>
      </w:r>
    </w:p>
    <w:p w14:paraId="08D2217D" w14:textId="77777777" w:rsidR="00F266DC" w:rsidRDefault="00C35620">
      <w:pPr>
        <w:pStyle w:val="NormalnyWeb"/>
        <w:spacing w:after="0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zarządzam, co następuje:</w:t>
      </w:r>
    </w:p>
    <w:p w14:paraId="752F189A" w14:textId="2ACFC0E9" w:rsidR="004B528B" w:rsidRDefault="00C35620" w:rsidP="004B52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69BF05C6" w14:textId="3EBE85EB" w:rsidR="00DA2711" w:rsidRDefault="00C35620" w:rsidP="00DA2711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Powołuję Komisję do przeprowadzenia naboru na stanowisko</w:t>
      </w:r>
      <w:r w:rsidR="0026024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986610">
        <w:rPr>
          <w:sz w:val="28"/>
          <w:szCs w:val="28"/>
        </w:rPr>
        <w:t>Inspektor</w:t>
      </w:r>
      <w:r w:rsidR="004B528B">
        <w:rPr>
          <w:sz w:val="28"/>
          <w:szCs w:val="28"/>
        </w:rPr>
        <w:t xml:space="preserve"> </w:t>
      </w:r>
      <w:r w:rsidR="00F7410B">
        <w:rPr>
          <w:sz w:val="28"/>
          <w:szCs w:val="28"/>
        </w:rPr>
        <w:t>w Zakładzie Usług Komunalnych</w:t>
      </w:r>
      <w:r w:rsidR="00DA2711">
        <w:rPr>
          <w:sz w:val="28"/>
          <w:szCs w:val="28"/>
        </w:rPr>
        <w:t xml:space="preserve"> w </w:t>
      </w:r>
      <w:r>
        <w:rPr>
          <w:sz w:val="28"/>
          <w:szCs w:val="28"/>
        </w:rPr>
        <w:t>Radzyniu Chełmińskim</w:t>
      </w:r>
      <w:r w:rsidR="00DA2711">
        <w:rPr>
          <w:sz w:val="28"/>
          <w:szCs w:val="28"/>
        </w:rPr>
        <w:t xml:space="preserve"> </w:t>
      </w:r>
      <w:r>
        <w:rPr>
          <w:sz w:val="28"/>
          <w:szCs w:val="28"/>
        </w:rPr>
        <w:t>w następującym składzie:</w:t>
      </w:r>
    </w:p>
    <w:p w14:paraId="1AF5B15C" w14:textId="6ECAF4EA" w:rsidR="002021BC" w:rsidRDefault="001F36A6" w:rsidP="00343E8C">
      <w:pPr>
        <w:pStyle w:val="NormalnyWe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Przemysław Ślusarski</w:t>
      </w:r>
      <w:r w:rsidR="002021BC">
        <w:rPr>
          <w:sz w:val="28"/>
          <w:szCs w:val="28"/>
        </w:rPr>
        <w:t xml:space="preserve"> </w:t>
      </w:r>
      <w:r w:rsidR="007B5C63">
        <w:rPr>
          <w:sz w:val="28"/>
          <w:szCs w:val="28"/>
        </w:rPr>
        <w:t>-</w:t>
      </w:r>
      <w:r w:rsidR="00C35620">
        <w:rPr>
          <w:sz w:val="28"/>
          <w:szCs w:val="28"/>
        </w:rPr>
        <w:t xml:space="preserve"> Przewodniczący Komisji</w:t>
      </w:r>
    </w:p>
    <w:p w14:paraId="08D22180" w14:textId="5B71F1A1" w:rsidR="00F266DC" w:rsidRDefault="00E30E9F" w:rsidP="00343E8C">
      <w:pPr>
        <w:pStyle w:val="NormalnyWe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Tomasz Wroniecki</w:t>
      </w:r>
      <w:r w:rsidR="007B5C63">
        <w:rPr>
          <w:sz w:val="28"/>
          <w:szCs w:val="28"/>
        </w:rPr>
        <w:t xml:space="preserve"> - </w:t>
      </w:r>
      <w:r w:rsidR="00C35620">
        <w:rPr>
          <w:sz w:val="28"/>
          <w:szCs w:val="28"/>
        </w:rPr>
        <w:t>Sekretarz Komisji</w:t>
      </w:r>
    </w:p>
    <w:p w14:paraId="08D22181" w14:textId="312389CE" w:rsidR="00F266DC" w:rsidRDefault="001B0454" w:rsidP="00343E8C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Dorota Klimek</w:t>
      </w:r>
      <w:r w:rsidR="002F02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35620">
        <w:rPr>
          <w:sz w:val="28"/>
          <w:szCs w:val="28"/>
        </w:rPr>
        <w:t>Członek Komisji</w:t>
      </w:r>
    </w:p>
    <w:p w14:paraId="08D22183" w14:textId="77777777" w:rsidR="00F266DC" w:rsidRDefault="00C35620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2EA9AAE" w14:textId="3F353636" w:rsidR="00343E8C" w:rsidRDefault="00C35620" w:rsidP="00343E8C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08D22184" w14:textId="64260DC1" w:rsidR="00F266DC" w:rsidRDefault="00C35620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sectPr w:rsidR="00F266D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37C0" w14:textId="77777777" w:rsidR="00F52B5F" w:rsidRDefault="00F52B5F">
      <w:r>
        <w:separator/>
      </w:r>
    </w:p>
  </w:endnote>
  <w:endnote w:type="continuationSeparator" w:id="0">
    <w:p w14:paraId="0F06380B" w14:textId="77777777" w:rsidR="00F52B5F" w:rsidRDefault="00F52B5F">
      <w:r>
        <w:continuationSeparator/>
      </w:r>
    </w:p>
  </w:endnote>
  <w:endnote w:type="continuationNotice" w:id="1">
    <w:p w14:paraId="3BF8FE4D" w14:textId="77777777" w:rsidR="00F52B5F" w:rsidRDefault="00F52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2745" w14:textId="77777777" w:rsidR="00F52B5F" w:rsidRDefault="00F52B5F">
      <w:r>
        <w:rPr>
          <w:color w:val="000000"/>
        </w:rPr>
        <w:separator/>
      </w:r>
    </w:p>
  </w:footnote>
  <w:footnote w:type="continuationSeparator" w:id="0">
    <w:p w14:paraId="1DF6A5E1" w14:textId="77777777" w:rsidR="00F52B5F" w:rsidRDefault="00F52B5F">
      <w:r>
        <w:continuationSeparator/>
      </w:r>
    </w:p>
  </w:footnote>
  <w:footnote w:type="continuationNotice" w:id="1">
    <w:p w14:paraId="17CE0158" w14:textId="77777777" w:rsidR="00F52B5F" w:rsidRDefault="00F52B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0E"/>
    <w:multiLevelType w:val="multilevel"/>
    <w:tmpl w:val="6BCC12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6ED7CF3"/>
    <w:multiLevelType w:val="hybridMultilevel"/>
    <w:tmpl w:val="ADB4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0360">
    <w:abstractNumId w:val="0"/>
  </w:num>
  <w:num w:numId="2" w16cid:durableId="1094009157">
    <w:abstractNumId w:val="0"/>
    <w:lvlOverride w:ilvl="0">
      <w:startOverride w:val="1"/>
    </w:lvlOverride>
  </w:num>
  <w:num w:numId="3" w16cid:durableId="808665520">
    <w:abstractNumId w:val="0"/>
    <w:lvlOverride w:ilvl="0">
      <w:startOverride w:val="1"/>
    </w:lvlOverride>
  </w:num>
  <w:num w:numId="4" w16cid:durableId="1489403796">
    <w:abstractNumId w:val="0"/>
    <w:lvlOverride w:ilvl="0">
      <w:startOverride w:val="1"/>
    </w:lvlOverride>
  </w:num>
  <w:num w:numId="5" w16cid:durableId="882135092">
    <w:abstractNumId w:val="0"/>
    <w:lvlOverride w:ilvl="0">
      <w:startOverride w:val="1"/>
    </w:lvlOverride>
  </w:num>
  <w:num w:numId="6" w16cid:durableId="10874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C"/>
    <w:rsid w:val="00014494"/>
    <w:rsid w:val="0003130A"/>
    <w:rsid w:val="000B776A"/>
    <w:rsid w:val="001031E7"/>
    <w:rsid w:val="00112BF5"/>
    <w:rsid w:val="00164586"/>
    <w:rsid w:val="001B0454"/>
    <w:rsid w:val="001C3AED"/>
    <w:rsid w:val="001E1A90"/>
    <w:rsid w:val="001E204F"/>
    <w:rsid w:val="001E6E78"/>
    <w:rsid w:val="001F36A6"/>
    <w:rsid w:val="002021BC"/>
    <w:rsid w:val="002268A2"/>
    <w:rsid w:val="002319F6"/>
    <w:rsid w:val="00260248"/>
    <w:rsid w:val="00283A03"/>
    <w:rsid w:val="00284836"/>
    <w:rsid w:val="00292BA2"/>
    <w:rsid w:val="002F02D9"/>
    <w:rsid w:val="00343E8C"/>
    <w:rsid w:val="00377C08"/>
    <w:rsid w:val="003A2E8C"/>
    <w:rsid w:val="003B58A3"/>
    <w:rsid w:val="00446B8C"/>
    <w:rsid w:val="0045326A"/>
    <w:rsid w:val="004778EF"/>
    <w:rsid w:val="004A2A98"/>
    <w:rsid w:val="004B528B"/>
    <w:rsid w:val="004E1E44"/>
    <w:rsid w:val="004F705F"/>
    <w:rsid w:val="00523057"/>
    <w:rsid w:val="00551C70"/>
    <w:rsid w:val="0056371B"/>
    <w:rsid w:val="005C0FDB"/>
    <w:rsid w:val="005C3C31"/>
    <w:rsid w:val="006A23EA"/>
    <w:rsid w:val="00731C13"/>
    <w:rsid w:val="007870D4"/>
    <w:rsid w:val="007B5C63"/>
    <w:rsid w:val="007C4FFE"/>
    <w:rsid w:val="007D5CF0"/>
    <w:rsid w:val="008E4F06"/>
    <w:rsid w:val="009362E5"/>
    <w:rsid w:val="00986610"/>
    <w:rsid w:val="00A86E4B"/>
    <w:rsid w:val="00AB4E91"/>
    <w:rsid w:val="00AB7F0C"/>
    <w:rsid w:val="00C25D10"/>
    <w:rsid w:val="00C35620"/>
    <w:rsid w:val="00C50C73"/>
    <w:rsid w:val="00C80B11"/>
    <w:rsid w:val="00CE07A6"/>
    <w:rsid w:val="00CE5497"/>
    <w:rsid w:val="00D02F33"/>
    <w:rsid w:val="00D07A74"/>
    <w:rsid w:val="00D66B33"/>
    <w:rsid w:val="00D70E59"/>
    <w:rsid w:val="00D767CC"/>
    <w:rsid w:val="00DA2711"/>
    <w:rsid w:val="00DD64E5"/>
    <w:rsid w:val="00DE04E6"/>
    <w:rsid w:val="00DE4DE4"/>
    <w:rsid w:val="00E30E9F"/>
    <w:rsid w:val="00E54155"/>
    <w:rsid w:val="00E723E3"/>
    <w:rsid w:val="00E76F99"/>
    <w:rsid w:val="00E91FCE"/>
    <w:rsid w:val="00EA1EDB"/>
    <w:rsid w:val="00EB3CCE"/>
    <w:rsid w:val="00F266DC"/>
    <w:rsid w:val="00F52B5F"/>
    <w:rsid w:val="00F7410B"/>
    <w:rsid w:val="00FF0784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2176"/>
  <w15:docId w15:val="{2CEAD167-DDB7-46F0-91C4-A1EE884B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pacing w:after="160" w:line="254" w:lineRule="auto"/>
    </w:pPr>
    <w:rPr>
      <w:rFonts w:ascii="Calibri" w:eastAsia="Calibri" w:hAnsi="Calibri" w:cs="Tahoma"/>
    </w:r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 w:line="251" w:lineRule="auto"/>
      <w:ind w:left="720"/>
      <w:contextualSpacing/>
    </w:pPr>
  </w:style>
  <w:style w:type="character" w:customStyle="1" w:styleId="NumberingSymbols">
    <w:name w:val="Numbering Symbols"/>
  </w:style>
  <w:style w:type="numbering" w:customStyle="1" w:styleId="WWNum2">
    <w:name w:val="WWNum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C25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25D1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C25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25D1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Wroniecki</cp:lastModifiedBy>
  <cp:revision>55</cp:revision>
  <cp:lastPrinted>2025-08-27T06:27:00Z</cp:lastPrinted>
  <dcterms:created xsi:type="dcterms:W3CDTF">2025-04-01T08:19:00Z</dcterms:created>
  <dcterms:modified xsi:type="dcterms:W3CDTF">2025-08-27T06:48:00Z</dcterms:modified>
</cp:coreProperties>
</file>