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C704" w14:textId="77777777" w:rsidR="00632E38" w:rsidRDefault="00A5455D">
      <w:pPr>
        <w:pStyle w:val="Bezodstpw"/>
        <w:spacing w:line="283" w:lineRule="atLeast"/>
      </w:pPr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color w:val="FF4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Zarządzenie Nr 5/2025</w:t>
      </w:r>
    </w:p>
    <w:p w14:paraId="0CA9B906" w14:textId="0908988B" w:rsidR="00F3152C" w:rsidRDefault="00A5455D" w:rsidP="00632E38">
      <w:pPr>
        <w:pStyle w:val="Bezodstpw"/>
        <w:spacing w:line="283" w:lineRule="atLeast"/>
        <w:jc w:val="center"/>
      </w:pPr>
      <w:r>
        <w:rPr>
          <w:b/>
          <w:bCs/>
          <w:color w:val="000000"/>
          <w:sz w:val="28"/>
          <w:szCs w:val="28"/>
        </w:rPr>
        <w:t>Dyrektora Zakładu Usług Komunalnych</w:t>
      </w:r>
      <w:r w:rsidR="00632E38">
        <w:rPr>
          <w:b/>
          <w:bCs/>
          <w:color w:val="000000"/>
          <w:sz w:val="28"/>
          <w:szCs w:val="28"/>
        </w:rPr>
        <w:t xml:space="preserve"> w Radzyniu Chełmińskim</w:t>
      </w:r>
    </w:p>
    <w:p w14:paraId="662BD46C" w14:textId="77777777" w:rsidR="00F3152C" w:rsidRDefault="00A5455D">
      <w:pPr>
        <w:pStyle w:val="Bezodstpw"/>
        <w:spacing w:line="283" w:lineRule="atLeast"/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z dnia 03.03.2025 r.</w:t>
      </w:r>
    </w:p>
    <w:p w14:paraId="0851B05D" w14:textId="7CCFC8AD" w:rsidR="00F3152C" w:rsidRDefault="00A5455D" w:rsidP="002F3808">
      <w:pPr>
        <w:spacing w:before="240" w:line="283" w:lineRule="atLeast"/>
        <w:jc w:val="both"/>
      </w:pPr>
      <w:r>
        <w:rPr>
          <w:b/>
          <w:bCs/>
          <w:sz w:val="24"/>
          <w:szCs w:val="24"/>
        </w:rPr>
        <w:t xml:space="preserve">w sprawie ustalenia zasad i  wysokości opłat za  zajęcie nieruchomości stanowiących własność Gminy Miasta i Gminy Radzyń Chełmiński w celu umieszczenia urządzeń infrastruktury technicznej. </w:t>
      </w:r>
    </w:p>
    <w:p w14:paraId="40E7A47F" w14:textId="36BEEFAD" w:rsidR="00F3152C" w:rsidRDefault="00A5455D" w:rsidP="00D822B9">
      <w:pPr>
        <w:spacing w:line="283" w:lineRule="atLeast"/>
        <w:jc w:val="both"/>
      </w:pPr>
      <w:r>
        <w:t xml:space="preserve">Na podstawie art. 30 ust. 2 pkt 3 ustawy z dnia 8 marca 1990 roku o samorządzie gminnym </w:t>
      </w:r>
      <w:r w:rsidR="006F47A6" w:rsidRPr="00A5455D">
        <w:t xml:space="preserve">(Dz. U. z 2024 r., poz. 1465, </w:t>
      </w:r>
      <w:r w:rsidR="00210718" w:rsidRPr="00A5455D">
        <w:t>z późn.</w:t>
      </w:r>
      <w:r w:rsidR="006F47A6" w:rsidRPr="00A5455D">
        <w:t>zm</w:t>
      </w:r>
      <w:r w:rsidR="00210718" w:rsidRPr="00A5455D">
        <w:t>.</w:t>
      </w:r>
      <w:r w:rsidR="006F47A6" w:rsidRPr="00A5455D">
        <w:t>)</w:t>
      </w:r>
      <w:r>
        <w:t xml:space="preserve"> oraz art. 25 ust. 1 i 2 w związku z art. 24 ust. 1 i art. 23 ust. 1 pkt 5 ustawy z dnia 21 sierpnia 1997 roku o gospodarce nieruchomościami (Dz. U. 2023, poz. 334 ), uchwały nr LV/408/23 </w:t>
      </w:r>
      <w:r w:rsidR="00990194">
        <w:t xml:space="preserve">Rady Miejskiej Radzynia Chełmińskiego </w:t>
      </w:r>
      <w:r>
        <w:t>z dnia 25 maja 2023 r. w sprawie ustalenia zasad odpłatności  z tytułu udzielania zgody na prowadzenie robót budowlanych  oraz umieszczanie urządzeń infrastruktury technicznej  w nieruchomościach będących  własnością  lub we władaniu  (posiadaniu</w:t>
      </w:r>
      <w:r w:rsidR="007B6225">
        <w:t>)</w:t>
      </w:r>
      <w:r>
        <w:t xml:space="preserve"> Gminy,</w:t>
      </w:r>
      <w:r w:rsidR="007B6225">
        <w:t xml:space="preserve"> </w:t>
      </w:r>
      <w:r>
        <w:t xml:space="preserve">a nie będących  drogami publicznymi  (Dz. Urz. Woj. Kuj-pom.  z dnia 30 maja 2023 r. poz. 3663)          </w:t>
      </w:r>
    </w:p>
    <w:p w14:paraId="119E6545" w14:textId="77777777" w:rsidR="00F3152C" w:rsidRDefault="00A5455D">
      <w:pPr>
        <w:spacing w:line="283" w:lineRule="atLeast"/>
      </w:pPr>
      <w:r>
        <w:rPr>
          <w:b/>
          <w:bCs/>
        </w:rPr>
        <w:t xml:space="preserve">                                                                zarządza się, co następuje: </w:t>
      </w:r>
    </w:p>
    <w:p w14:paraId="049FC656" w14:textId="77777777" w:rsidR="00F3152C" w:rsidRDefault="00A5455D">
      <w:pPr>
        <w:spacing w:line="283" w:lineRule="atLeast"/>
        <w:jc w:val="center"/>
      </w:pPr>
      <w:r>
        <w:t xml:space="preserve">§ 1 </w:t>
      </w:r>
    </w:p>
    <w:p w14:paraId="0088828D" w14:textId="770DBAED" w:rsidR="00F3152C" w:rsidRDefault="00A5455D" w:rsidP="00702138">
      <w:pPr>
        <w:spacing w:line="283" w:lineRule="atLeast"/>
        <w:jc w:val="both"/>
      </w:pPr>
      <w:r>
        <w:t>1. Ustala się zasady i wysokość opłat za zajęcie nieruchomości stanowiących własność Gminy Miasta i</w:t>
      </w:r>
      <w:r w:rsidR="00F3779B">
        <w:t> </w:t>
      </w:r>
      <w:r>
        <w:t>Gminy Radzyń Chełmiński, w celu wykonania czynności związanych z budową, przebudową, modernizacją, konserwacją, okresowymi przeglądami, remontami oraz usuwaniem awarii urządzeń infrastruktury technicznej</w:t>
      </w:r>
      <w:r w:rsidR="00743D23">
        <w:t>,</w:t>
      </w:r>
      <w:r>
        <w:t xml:space="preserve"> a także za trwałe pozostawienie tejże infrastruktury technicznej w (na i nad) gruncie gminnym. </w:t>
      </w:r>
    </w:p>
    <w:p w14:paraId="1004FC45" w14:textId="5DE0C003" w:rsidR="00F3152C" w:rsidRDefault="00A5455D" w:rsidP="00702138">
      <w:pPr>
        <w:spacing w:line="283" w:lineRule="atLeast"/>
        <w:jc w:val="both"/>
      </w:pPr>
      <w:r>
        <w:t>2. Zasady nie obejmują nieruchomości będących własnością Gminy Miasta i Gminy Radzyń Chełmiński</w:t>
      </w:r>
      <w:r w:rsidR="00743D23">
        <w:t>,</w:t>
      </w:r>
      <w:r>
        <w:t xml:space="preserve"> a oddanych w użytkowanie wieczyste, trwały zarząd, użytkowanie oraz zajętych pod drogi publiczne w</w:t>
      </w:r>
      <w:r w:rsidR="00497E23">
        <w:t> </w:t>
      </w:r>
      <w:r>
        <w:t>rozumieniu ustawy z dnia 21 marca 1985 r. o drogach publicznych (tj. Dz. U. z 2023 r. poz. 645 z</w:t>
      </w:r>
      <w:r w:rsidR="002D4607">
        <w:t> </w:t>
      </w:r>
      <w:r>
        <w:t>pózn.zm. ).</w:t>
      </w:r>
    </w:p>
    <w:p w14:paraId="2A4E9A84" w14:textId="77777777" w:rsidR="00F3152C" w:rsidRDefault="00A5455D" w:rsidP="00702138">
      <w:pPr>
        <w:spacing w:line="283" w:lineRule="atLeast"/>
        <w:jc w:val="center"/>
      </w:pPr>
      <w:r>
        <w:t>§ 2</w:t>
      </w:r>
    </w:p>
    <w:p w14:paraId="248A88D1" w14:textId="351EFE08" w:rsidR="00F3152C" w:rsidRDefault="00F90B81" w:rsidP="00F90B81">
      <w:pPr>
        <w:spacing w:line="283" w:lineRule="atLeast"/>
        <w:jc w:val="both"/>
      </w:pPr>
      <w:r>
        <w:t>1.</w:t>
      </w:r>
      <w:r w:rsidRPr="00F90B81">
        <w:rPr>
          <w:color w:val="FFFFFF" w:themeColor="background1"/>
        </w:rPr>
        <w:t>_</w:t>
      </w:r>
      <w:r>
        <w:t>Zajęcie gruntu jest odpłatne i następuje za zgodą Gminy Miasta i Gminy Radzyń Chełmiński  wydanej na podstawie zawartej umowy</w:t>
      </w:r>
      <w:r w:rsidR="0012460F">
        <w:t>,</w:t>
      </w:r>
      <w:r>
        <w:t xml:space="preserve"> po uprzednim złożeniu pisemnego wniosku w</w:t>
      </w:r>
      <w:r w:rsidR="00717124">
        <w:t>edłu</w:t>
      </w:r>
      <w:r>
        <w:t>g zasad ustalonych w</w:t>
      </w:r>
      <w:r w:rsidR="00B85232">
        <w:t> </w:t>
      </w:r>
      <w:r>
        <w:t xml:space="preserve">niniejszym Zarządzeniu. </w:t>
      </w:r>
    </w:p>
    <w:p w14:paraId="71AF875D" w14:textId="447C0A6F" w:rsidR="00F3152C" w:rsidRDefault="00A5455D" w:rsidP="00702138">
      <w:pPr>
        <w:spacing w:line="283" w:lineRule="atLeast"/>
        <w:jc w:val="center"/>
      </w:pPr>
      <w:r>
        <w:t>§ 3</w:t>
      </w:r>
    </w:p>
    <w:p w14:paraId="75E8DD47" w14:textId="77777777" w:rsidR="00F3152C" w:rsidRDefault="00A5455D" w:rsidP="00702138">
      <w:pPr>
        <w:spacing w:line="283" w:lineRule="atLeast"/>
        <w:jc w:val="both"/>
      </w:pPr>
      <w:r>
        <w:t xml:space="preserve">1. Wniosek o wyrażenie zgody na zajęcie nieruchomości gminnej winien zostać złożony minimum na 14 dni przed planowanym rozpoczęciem czynności opisanych w § 1 ust. 1, z zastrzeżeniem sytuacji nadzwyczajnych (awarii), wymagających niezwłocznej interwencji odpowiednich służb (w takich przypadkach umowa zawierana jest po przeprowadzeniu prac). </w:t>
      </w:r>
    </w:p>
    <w:p w14:paraId="017DD0FA" w14:textId="77777777" w:rsidR="00F3152C" w:rsidRDefault="00A5455D" w:rsidP="00702138">
      <w:pPr>
        <w:spacing w:line="283" w:lineRule="atLeast"/>
        <w:jc w:val="both"/>
      </w:pPr>
      <w:r>
        <w:t>2. Wzór wniosku o wyrażenie zgody na udostępnienie nieruchomości gminnej stanowi Załącznik nr 1 do niniejszego Zarządzenia.</w:t>
      </w:r>
    </w:p>
    <w:p w14:paraId="52C6B4C0" w14:textId="3EE0833B" w:rsidR="00F3152C" w:rsidRDefault="00A5455D" w:rsidP="00702138">
      <w:pPr>
        <w:spacing w:line="283" w:lineRule="atLeast"/>
        <w:jc w:val="center"/>
      </w:pPr>
      <w:r>
        <w:t>§ 4</w:t>
      </w:r>
    </w:p>
    <w:p w14:paraId="2C1110DB" w14:textId="5D3AD659" w:rsidR="00F3152C" w:rsidRDefault="00A5455D" w:rsidP="00702138">
      <w:pPr>
        <w:spacing w:line="283" w:lineRule="atLeast"/>
        <w:jc w:val="both"/>
      </w:pPr>
      <w:r>
        <w:t>1. Ustala się następujące opłaty za zajęcie nieruchomości, stanowiących własność Gminy Miasta i</w:t>
      </w:r>
      <w:r w:rsidR="000110C0">
        <w:t> </w:t>
      </w:r>
      <w:r>
        <w:t xml:space="preserve">Gminy Radzyń Chełmiński : </w:t>
      </w:r>
    </w:p>
    <w:p w14:paraId="25C05E1A" w14:textId="77777777" w:rsidR="00F3152C" w:rsidRDefault="00A5455D" w:rsidP="0092191D">
      <w:pPr>
        <w:spacing w:line="283" w:lineRule="atLeast"/>
        <w:ind w:left="284"/>
        <w:jc w:val="both"/>
      </w:pPr>
      <w:r>
        <w:t xml:space="preserve">1) jednorazową opłatę lokalizacyjną za czasowe zajęcie nieruchomości gminnej w celu wykonania prac, o których mowa w §1 ust. 1, w wysokości 3,00 zł/m2 gruntu za dzień, ale nie mniej niż 20,00  złotych netto za  dzień; </w:t>
      </w:r>
    </w:p>
    <w:p w14:paraId="5FE6DC4B" w14:textId="77777777" w:rsidR="00F3152C" w:rsidRDefault="00A5455D" w:rsidP="0092191D">
      <w:pPr>
        <w:spacing w:line="283" w:lineRule="atLeast"/>
        <w:ind w:left="284"/>
        <w:jc w:val="both"/>
      </w:pPr>
      <w:r>
        <w:lastRenderedPageBreak/>
        <w:t xml:space="preserve">2) roczną opłatę za trwałe zajęcie nieruchomości gminnej poprzez umieszczenie urządzeń infrastruktury technicznej w (na, nad) gruncie gminnym, w wysokości 20,00 zł/m2 gruntu.  </w:t>
      </w:r>
    </w:p>
    <w:p w14:paraId="369E02B6" w14:textId="77777777" w:rsidR="00F3152C" w:rsidRDefault="00A5455D" w:rsidP="00702138">
      <w:pPr>
        <w:spacing w:line="283" w:lineRule="atLeast"/>
        <w:jc w:val="both"/>
      </w:pPr>
      <w:r>
        <w:t>2. Stawki opłat powiększone będą o obowiązujący podatek VAT.</w:t>
      </w:r>
    </w:p>
    <w:p w14:paraId="66DAD54F" w14:textId="4617517D" w:rsidR="00F3152C" w:rsidRDefault="00A5455D" w:rsidP="00702138">
      <w:pPr>
        <w:spacing w:line="283" w:lineRule="atLeast"/>
        <w:jc w:val="both"/>
      </w:pPr>
      <w:r>
        <w:t>3. W przypadku realizacji robót bez wymaganej zgody Gminy Miasto i Gminy Radzyń Chełmiński, nalicza się opłatę tytułem odszkodowania w wysokości 300% obowiązującej opłaty za cały okres korzystania z gruntu bez wymaganej zgody.</w:t>
      </w:r>
    </w:p>
    <w:p w14:paraId="743625B1" w14:textId="5486DA63" w:rsidR="00F3152C" w:rsidRDefault="00A5455D" w:rsidP="00702138">
      <w:pPr>
        <w:spacing w:line="283" w:lineRule="atLeast"/>
        <w:jc w:val="center"/>
      </w:pPr>
      <w:r>
        <w:t>§ 5</w:t>
      </w:r>
    </w:p>
    <w:p w14:paraId="5C50EA04" w14:textId="77777777" w:rsidR="00F3152C" w:rsidRDefault="00A5455D" w:rsidP="00702138">
      <w:pPr>
        <w:spacing w:line="283" w:lineRule="atLeast"/>
        <w:jc w:val="both"/>
      </w:pPr>
      <w:r>
        <w:t xml:space="preserve">1. Wzór umowy na czasowe zajęcie nieruchomości gminnej stanowi Załącznik nr 2 do niniejszego Zarządzenia. </w:t>
      </w:r>
    </w:p>
    <w:p w14:paraId="272E78E4" w14:textId="77777777" w:rsidR="00F3152C" w:rsidRDefault="00A5455D" w:rsidP="00702138">
      <w:pPr>
        <w:spacing w:line="283" w:lineRule="atLeast"/>
        <w:jc w:val="both"/>
      </w:pPr>
      <w:r>
        <w:t>2. Wzór umowy na trwałe zajęcie nieruchomości gminnej stanowi Załącznik nr 3 do niniejszego Zarządzenia.</w:t>
      </w:r>
    </w:p>
    <w:p w14:paraId="3CE089B6" w14:textId="2271F43C" w:rsidR="00F3152C" w:rsidRDefault="00A5455D" w:rsidP="00702138">
      <w:pPr>
        <w:spacing w:line="283" w:lineRule="atLeast"/>
        <w:jc w:val="center"/>
      </w:pPr>
      <w:r>
        <w:t>§ 6</w:t>
      </w:r>
    </w:p>
    <w:p w14:paraId="0D0FDE84" w14:textId="66284A14" w:rsidR="00F3152C" w:rsidRDefault="00A5455D" w:rsidP="00702138">
      <w:pPr>
        <w:spacing w:line="283" w:lineRule="atLeast"/>
        <w:jc w:val="both"/>
      </w:pPr>
      <w:r>
        <w:t>1. Powierzchnię zajmowanego gruntu oraz długości urządzeń liniowych i przyłączy przyjmuje się z</w:t>
      </w:r>
      <w:r w:rsidR="00702138">
        <w:t> </w:t>
      </w:r>
      <w:r>
        <w:t xml:space="preserve">zaokrągleniem do pełnych metrów w górę. </w:t>
      </w:r>
    </w:p>
    <w:p w14:paraId="34D827CC" w14:textId="17DD89E0" w:rsidR="00F3152C" w:rsidRDefault="00A5455D" w:rsidP="00702138">
      <w:pPr>
        <w:spacing w:line="283" w:lineRule="atLeast"/>
        <w:jc w:val="both"/>
      </w:pPr>
      <w:r>
        <w:t>2. Zajęcie gruntu o powierzchni mniejszej niż 1 m</w:t>
      </w:r>
      <w:r>
        <w:rPr>
          <w:vertAlign w:val="superscript"/>
        </w:rPr>
        <w:t>2</w:t>
      </w:r>
      <w:r>
        <w:t xml:space="preserve"> traktuje się jako zajęcie 1 m</w:t>
      </w:r>
      <w:r>
        <w:rPr>
          <w:vertAlign w:val="superscript"/>
        </w:rPr>
        <w:t>2</w:t>
      </w:r>
      <w:r>
        <w:t xml:space="preserve"> gruntu. </w:t>
      </w:r>
    </w:p>
    <w:p w14:paraId="637B9FA3" w14:textId="77777777" w:rsidR="00F3152C" w:rsidRDefault="00A5455D" w:rsidP="00702138">
      <w:pPr>
        <w:spacing w:line="283" w:lineRule="atLeast"/>
        <w:jc w:val="both"/>
      </w:pPr>
      <w:r>
        <w:t xml:space="preserve">3. W przypadku inwestycji liniowej nadziemnej powierzchnię objętą opłatą określa się jako rzut poziomy urządzenia infrastruktury technicznej powiększony o pas eksploatacyjny liczony od rzutu skrajnych przewodów linii umożliwiający swobodny dostęp do sieci. </w:t>
      </w:r>
    </w:p>
    <w:p w14:paraId="18A82AF3" w14:textId="77777777" w:rsidR="00F3152C" w:rsidRDefault="00A5455D" w:rsidP="00702138">
      <w:pPr>
        <w:spacing w:line="283" w:lineRule="atLeast"/>
        <w:jc w:val="both"/>
      </w:pPr>
      <w:r>
        <w:t>4. W przypadku inwestycji liniowej podziemnej liczy się powierzchnię wykopu (długość i szerokość wykopu) oraz powierzchnię pasa eksploatacyjnego</w:t>
      </w:r>
    </w:p>
    <w:p w14:paraId="068473FD" w14:textId="77777777" w:rsidR="00F3152C" w:rsidRDefault="00A5455D" w:rsidP="00702138">
      <w:pPr>
        <w:spacing w:line="283" w:lineRule="atLeast"/>
        <w:jc w:val="both"/>
      </w:pPr>
      <w:r>
        <w:t xml:space="preserve"> 5. Zajęcie nieruchomości na czas krótszy niż 24 godziny należy traktować jako zajęcie nieruchomości na jeden dzień.</w:t>
      </w:r>
    </w:p>
    <w:p w14:paraId="22625DDF" w14:textId="5BA69DAF" w:rsidR="00F3152C" w:rsidRDefault="00A5455D" w:rsidP="0092191D">
      <w:pPr>
        <w:spacing w:line="283" w:lineRule="atLeast"/>
        <w:jc w:val="center"/>
      </w:pPr>
      <w:r>
        <w:t>§ 7</w:t>
      </w:r>
    </w:p>
    <w:p w14:paraId="32B7E6E4" w14:textId="77777777" w:rsidR="00F3152C" w:rsidRDefault="00A5455D" w:rsidP="00702138">
      <w:pPr>
        <w:spacing w:line="283" w:lineRule="atLeast"/>
        <w:jc w:val="both"/>
      </w:pPr>
      <w:r>
        <w:t xml:space="preserve">1. Opłat za udostępnienie nieruchomości gminnych nie pobiera się w przypadkach: </w:t>
      </w:r>
    </w:p>
    <w:p w14:paraId="5421791E" w14:textId="77777777" w:rsidR="00F3152C" w:rsidRDefault="00A5455D" w:rsidP="0092191D">
      <w:pPr>
        <w:spacing w:line="283" w:lineRule="atLeast"/>
        <w:ind w:left="284"/>
        <w:jc w:val="both"/>
      </w:pPr>
      <w:r>
        <w:t>1) robót realizowanych ze środków Gminy Miasta i Gminy Radzyń Chełmiński  lub z udziałem środków Gminy Miasta i Gminy Radzyń Chełmiński ;</w:t>
      </w:r>
    </w:p>
    <w:p w14:paraId="233047E5" w14:textId="6DD5D16E" w:rsidR="00F3152C" w:rsidRDefault="00A5455D" w:rsidP="0092191D">
      <w:pPr>
        <w:spacing w:line="283" w:lineRule="atLeast"/>
        <w:ind w:left="284"/>
        <w:jc w:val="both"/>
      </w:pPr>
      <w:r>
        <w:t xml:space="preserve">2) robót realizowanych przez jednostki samorządu terytorialnego, gminne jednostki budżetowe;  </w:t>
      </w:r>
    </w:p>
    <w:p w14:paraId="0E42E76C" w14:textId="77777777" w:rsidR="00F3152C" w:rsidRDefault="00A5455D" w:rsidP="0092191D">
      <w:pPr>
        <w:spacing w:line="283" w:lineRule="atLeast"/>
        <w:ind w:left="284"/>
        <w:jc w:val="both"/>
      </w:pPr>
      <w:r>
        <w:rPr>
          <w:color w:val="000000"/>
        </w:rPr>
        <w:t>3) robót realizowanych na cele technicznego uzbrojenia terenu, które podlegają nieodpłatnemu przekazaniu na rzecz Gminy Miasta i Gminy Radzyń Chełmiński  bez zwrotu nakładów poniesionych przez inwestora.</w:t>
      </w:r>
    </w:p>
    <w:p w14:paraId="37B4DBCC" w14:textId="77777777" w:rsidR="00F3152C" w:rsidRDefault="00A5455D" w:rsidP="00702138">
      <w:pPr>
        <w:spacing w:line="283" w:lineRule="atLeast"/>
        <w:jc w:val="both"/>
      </w:pPr>
      <w:r>
        <w:t>2. Zajmujący nieruchomość w celu realizacji prac, o których mowa w ust. 1 pozostaje w obowiązku złożenia wniosku o wyrażenie zgody na czasowe udostępnienie nieruchomości gminnej oraz uzyskania pisemnej zgody ze strony gminy.</w:t>
      </w:r>
    </w:p>
    <w:p w14:paraId="3060F87A" w14:textId="1F0B9FC6" w:rsidR="00F3152C" w:rsidRDefault="00A5455D" w:rsidP="0092191D">
      <w:pPr>
        <w:spacing w:line="283" w:lineRule="atLeast"/>
        <w:jc w:val="center"/>
      </w:pPr>
      <w:r>
        <w:t>§ 8</w:t>
      </w:r>
    </w:p>
    <w:p w14:paraId="21CAD1E7" w14:textId="5688DFF7" w:rsidR="00D379FD" w:rsidRPr="00D379FD" w:rsidRDefault="0033177C" w:rsidP="00D379FD">
      <w:pPr>
        <w:pStyle w:val="Bezodstpw"/>
      </w:pPr>
      <w:r w:rsidRPr="0033177C">
        <w:t xml:space="preserve">Traci moc </w:t>
      </w:r>
      <w:r w:rsidRPr="00D379FD">
        <w:t>Zarządzenie</w:t>
      </w:r>
      <w:r w:rsidR="00D379FD">
        <w:t xml:space="preserve"> </w:t>
      </w:r>
      <w:r w:rsidR="00D379FD" w:rsidRPr="00D379FD">
        <w:t>Nr 49/2023 Burmistrza Miasta i Gminy Radzyń Chełmiński z dnia  14.06.2023 r.</w:t>
      </w:r>
    </w:p>
    <w:p w14:paraId="1A248954" w14:textId="4704D9B9" w:rsidR="0033177C" w:rsidRPr="00D379FD" w:rsidRDefault="00D379FD" w:rsidP="00D379FD">
      <w:pPr>
        <w:spacing w:line="283" w:lineRule="atLeast"/>
      </w:pPr>
      <w:r w:rsidRPr="00D379FD">
        <w:t>w sprawie ustalenia zasad i  wysokości opłat za  zajęcie nieruchomości stanowiących własność Gminy Miasta i Gminy Radzyń Chełmiński w celu umieszczenia urządzeń infrastruktury technicznej.</w:t>
      </w:r>
    </w:p>
    <w:p w14:paraId="566D0A49" w14:textId="77777777" w:rsidR="00DD0839" w:rsidRDefault="00DD0839" w:rsidP="00DD0839">
      <w:pPr>
        <w:spacing w:line="283" w:lineRule="atLeast"/>
        <w:jc w:val="center"/>
      </w:pPr>
      <w:r>
        <w:t>§ 9</w:t>
      </w:r>
    </w:p>
    <w:p w14:paraId="13293238" w14:textId="004AF386" w:rsidR="00F3152C" w:rsidRDefault="00A5455D" w:rsidP="004C4008">
      <w:pPr>
        <w:spacing w:line="283" w:lineRule="atLeast"/>
        <w:jc w:val="both"/>
      </w:pPr>
      <w:r>
        <w:t xml:space="preserve">Zarządzenie wchodzi w życie z dniem podpisania. </w:t>
      </w:r>
    </w:p>
    <w:p w14:paraId="6451616C" w14:textId="77777777" w:rsidR="00C829C7" w:rsidRDefault="00C829C7">
      <w:pPr>
        <w:spacing w:after="0"/>
        <w:ind w:left="4956"/>
      </w:pPr>
    </w:p>
    <w:p w14:paraId="7EC125F2" w14:textId="77777777" w:rsidR="00151227" w:rsidRDefault="00A5455D">
      <w:pPr>
        <w:spacing w:after="0"/>
        <w:ind w:left="4956"/>
      </w:pPr>
      <w:r>
        <w:lastRenderedPageBreak/>
        <w:t xml:space="preserve">Załącznik nr 1 do Zarządzenia </w:t>
      </w:r>
    </w:p>
    <w:p w14:paraId="2E785647" w14:textId="5881986B" w:rsidR="00F3152C" w:rsidRDefault="00A5455D">
      <w:pPr>
        <w:spacing w:after="0"/>
        <w:ind w:left="4956"/>
      </w:pPr>
      <w:r>
        <w:t>Dyrektora Zakładu Usł</w:t>
      </w:r>
      <w:r>
        <w:rPr>
          <w:color w:val="000000"/>
        </w:rPr>
        <w:t>ug Komunalnych</w:t>
      </w:r>
    </w:p>
    <w:p w14:paraId="5992A3A7" w14:textId="77777777" w:rsidR="00F3152C" w:rsidRDefault="00A5455D">
      <w:pPr>
        <w:spacing w:after="0"/>
        <w:ind w:left="4956"/>
        <w:rPr>
          <w:color w:val="000000"/>
        </w:rPr>
      </w:pPr>
      <w:r>
        <w:rPr>
          <w:color w:val="000000"/>
        </w:rPr>
        <w:t>w Radzyniu Chełmińskim</w:t>
      </w:r>
    </w:p>
    <w:p w14:paraId="699D30E8" w14:textId="77777777" w:rsidR="00F3152C" w:rsidRDefault="00A5455D">
      <w:pPr>
        <w:spacing w:after="0"/>
        <w:ind w:left="4956"/>
        <w:rPr>
          <w:color w:val="000000"/>
        </w:rPr>
      </w:pPr>
      <w:r>
        <w:rPr>
          <w:color w:val="000000"/>
        </w:rPr>
        <w:t>Nr 5/2025 z dnia 03.03.2025 r.</w:t>
      </w:r>
    </w:p>
    <w:p w14:paraId="4E6A1C0E" w14:textId="77777777" w:rsidR="00F3152C" w:rsidRDefault="00F3152C"/>
    <w:p w14:paraId="57C334E1" w14:textId="77777777" w:rsidR="00F3152C" w:rsidRDefault="00A5455D">
      <w:r>
        <w:t xml:space="preserve"> ......................................................................</w:t>
      </w:r>
    </w:p>
    <w:p w14:paraId="76D075E0" w14:textId="52D9B664" w:rsidR="00F3152C" w:rsidRDefault="00A5455D">
      <w:r>
        <w:t xml:space="preserve"> (nazwa lub imię i nazwisko inwestora/pełnomocnika) </w:t>
      </w:r>
    </w:p>
    <w:p w14:paraId="3646FFEC" w14:textId="77777777" w:rsidR="00F3152C" w:rsidRDefault="00A5455D">
      <w:r>
        <w:t>…………………………………………………………………….</w:t>
      </w:r>
    </w:p>
    <w:p w14:paraId="5CD4C9CA" w14:textId="77777777" w:rsidR="00F3152C" w:rsidRDefault="00A5455D">
      <w:r>
        <w:t xml:space="preserve"> (adres inwestora/pełnomocnika)</w:t>
      </w:r>
    </w:p>
    <w:p w14:paraId="6A4E280A" w14:textId="77777777" w:rsidR="00F3152C" w:rsidRDefault="00A5455D">
      <w:r>
        <w:t>………………………………………………..</w:t>
      </w:r>
    </w:p>
    <w:p w14:paraId="536309C8" w14:textId="77777777" w:rsidR="00F3152C" w:rsidRDefault="00A5455D">
      <w:pPr>
        <w:rPr>
          <w:b/>
          <w:bCs/>
        </w:rPr>
      </w:pPr>
      <w:r>
        <w:t xml:space="preserve"> (telefon kontaktowy)  </w:t>
      </w:r>
    </w:p>
    <w:p w14:paraId="197B2B0E" w14:textId="77777777" w:rsidR="00F3152C" w:rsidRDefault="00A5455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Zakład Usług Komunalnych </w:t>
      </w:r>
    </w:p>
    <w:p w14:paraId="252F730E" w14:textId="77777777" w:rsidR="00F3152C" w:rsidRDefault="00A5455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Radzyniu Chełmińskim</w:t>
      </w:r>
    </w:p>
    <w:p w14:paraId="285DB80E" w14:textId="77777777" w:rsidR="00F3152C" w:rsidRDefault="00A5455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87-220 Radzyń Chełmiński </w:t>
      </w:r>
    </w:p>
    <w:p w14:paraId="2E6AAE01" w14:textId="77777777" w:rsidR="00F3152C" w:rsidRDefault="00A5455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Plac Towarzystwa Jaszczurczego 9</w:t>
      </w:r>
    </w:p>
    <w:p w14:paraId="4DA229B0" w14:textId="77777777" w:rsidR="00F3152C" w:rsidRDefault="00F3152C"/>
    <w:p w14:paraId="61263028" w14:textId="77777777" w:rsidR="00F3152C" w:rsidRDefault="00A5455D">
      <w:r>
        <w:rPr>
          <w:b/>
          <w:bCs/>
        </w:rPr>
        <w:t xml:space="preserve"> Wniosek o wyrażenie zgody na zajęcie nieruchomości Gminy Miasta i Gminy Radzyń Chełmiński</w:t>
      </w:r>
      <w:r>
        <w:t xml:space="preserve">  </w:t>
      </w:r>
    </w:p>
    <w:p w14:paraId="11126BF7" w14:textId="77777777" w:rsidR="00F3152C" w:rsidRDefault="00A5455D">
      <w:r>
        <w:t xml:space="preserve">Proszę o wyrażenie zgody na czasowe / trwałe* (* niepotrzebne skreślić) udostępnienie nieruchomości gruntowej stanowiącej zasób nieruchomości Gminy Miasta i Gminy Radzyń Chełmiński </w:t>
      </w:r>
    </w:p>
    <w:p w14:paraId="0AC498C2" w14:textId="77777777" w:rsidR="00F3152C" w:rsidRDefault="00A5455D" w:rsidP="00BB027E">
      <w:pPr>
        <w:pStyle w:val="Akapitzlist"/>
        <w:numPr>
          <w:ilvl w:val="0"/>
          <w:numId w:val="1"/>
        </w:numPr>
        <w:tabs>
          <w:tab w:val="clear" w:pos="0"/>
          <w:tab w:val="num" w:pos="-66"/>
        </w:tabs>
        <w:ind w:left="360"/>
      </w:pPr>
      <w:r>
        <w:t xml:space="preserve">Lokalizacja robót …………………………….......................................................................................……………………………. .............................................................................……………………...................................................... ………….................................................................................……………….............………….............. </w:t>
      </w:r>
    </w:p>
    <w:p w14:paraId="3324FC88" w14:textId="77777777" w:rsidR="00F3152C" w:rsidRDefault="00A5455D" w:rsidP="00BB027E">
      <w:pPr>
        <w:pStyle w:val="Akapitzlist"/>
        <w:ind w:left="76"/>
      </w:pPr>
      <w:r>
        <w:t xml:space="preserve">(Nr obrębu, nr działki, adres) </w:t>
      </w:r>
    </w:p>
    <w:p w14:paraId="2789EF92" w14:textId="77777777" w:rsidR="00151227" w:rsidRDefault="00A5455D" w:rsidP="00BB027E">
      <w:pPr>
        <w:pStyle w:val="Akapitzlist"/>
        <w:ind w:left="76"/>
      </w:pPr>
      <w:r>
        <w:t xml:space="preserve">2. Cel zajęcia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14:paraId="2CF8ADC5" w14:textId="0536EF60" w:rsidR="00F3152C" w:rsidRDefault="00A5455D" w:rsidP="00BB027E">
      <w:pPr>
        <w:pStyle w:val="Akapitzlist"/>
        <w:ind w:left="76"/>
        <w:jc w:val="both"/>
      </w:pPr>
      <w:r>
        <w:t>(rodzaj planowanej inwestycji, budowa, rozbudowa, konserwacja, okresowe przeglądy, remont, usuwanie awarii: ciągów drenażowych, przewodów i urządzeń, nienależących do części składowych nieruchomości, służących do przesyłania lub dystrybucji płynów, pary, gazów i energii elektrycznej oraz urządzeń łączności publicznej i sygnalizacji)</w:t>
      </w:r>
    </w:p>
    <w:p w14:paraId="5B2F3987" w14:textId="77777777" w:rsidR="00F3152C" w:rsidRDefault="00A5455D" w:rsidP="00BB027E">
      <w:pPr>
        <w:pStyle w:val="Akapitzlist"/>
        <w:ind w:left="76"/>
        <w:jc w:val="both"/>
      </w:pPr>
      <w:r>
        <w:t xml:space="preserve">3. Powierzchnia zajmowanego gruntu na czas prowadzenia prac (podana w m²): ...................................................................................................................................................... (rzeczywista powierzchnia zajętego terenu, w tym wykonanie robót, manewrowanie sprzętem, pas eksploatacyjny, postój sprzętu, składowanie sprzętu i materiałów; jeśli wniosek obejmuje kilka działek ewidencyjnych należy wyszczególnić zajmowaną powierzchnię z podziałem na każdą z działek gruntu; zajęcie terenu o powierzchni mniejszej niż 1 m² jest traktowane jak zajęcie 1m² terenu) </w:t>
      </w:r>
    </w:p>
    <w:p w14:paraId="3DBEDD83" w14:textId="77777777" w:rsidR="00F3152C" w:rsidRDefault="00A5455D">
      <w:r>
        <w:t xml:space="preserve">4. Okres zajmowania powierzchni gruntu opisanej w pkt 3: od dnia .............................................. do dnia ............................................., tj. .................... dni (zajęcie nieruchomości na czas krótszy niż 24 godziny należy traktować jako zajęcie nieruchomości na jeden dzień) </w:t>
      </w:r>
    </w:p>
    <w:p w14:paraId="5E44D2E3" w14:textId="77777777" w:rsidR="00F3152C" w:rsidRDefault="00A5455D">
      <w:r>
        <w:lastRenderedPageBreak/>
        <w:t xml:space="preserve"> 5. Rzut poziomy wybudowanego urządzenia wraz z pasem eksploatacyjnym podany w m2 ………………………………………………………………………………………………………………………………………………………… .</w:t>
      </w:r>
    </w:p>
    <w:p w14:paraId="115B48AD" w14:textId="77777777" w:rsidR="00F3152C" w:rsidRDefault="00A5455D">
      <w:r>
        <w:t>6.Wykonawca robót: ...................................................................…........................................……………………………........….........….......................................................................................................................................................</w:t>
      </w:r>
    </w:p>
    <w:p w14:paraId="75FFD223" w14:textId="77777777" w:rsidR="00F3152C" w:rsidRDefault="00A5455D" w:rsidP="00BC2027">
      <w:pPr>
        <w:jc w:val="both"/>
      </w:pPr>
      <w:r>
        <w:t xml:space="preserve"> (Nazwa lub imię i nazwisko wykonawcy, adres wykonawcy, telefon kontaktowy) </w:t>
      </w:r>
    </w:p>
    <w:p w14:paraId="722D78E1" w14:textId="77777777" w:rsidR="00F3152C" w:rsidRDefault="00A5455D" w:rsidP="00BC2027">
      <w:pPr>
        <w:jc w:val="both"/>
      </w:pPr>
      <w:r>
        <w:t xml:space="preserve">7. Nazwa Inwestora (właściciela): (przedmiotowych ciągów drenażowych, przewodów i urządzeń służących do przesyłania lub dystrybucji płynów, pary, gazów i energii elektrycznej, których dotyczą roboty) ....................................................................................................................................................... </w:t>
      </w:r>
    </w:p>
    <w:p w14:paraId="55834CCB" w14:textId="154DD10C" w:rsidR="00F3152C" w:rsidRDefault="00A5455D">
      <w:r>
        <w:t>...................................................................................................</w:t>
      </w:r>
      <w:r w:rsidR="00BC2027">
        <w:t>.............</w:t>
      </w:r>
      <w:r>
        <w:t xml:space="preserve">.................................................... </w:t>
      </w:r>
    </w:p>
    <w:p w14:paraId="2925E7BB" w14:textId="77777777" w:rsidR="00F3152C" w:rsidRDefault="00F3152C"/>
    <w:p w14:paraId="2E37BE90" w14:textId="77777777" w:rsidR="00F3152C" w:rsidRDefault="00A5455D">
      <w:pPr>
        <w:ind w:left="2832" w:firstLine="708"/>
      </w:pPr>
      <w:r>
        <w:t>………………………….……………………………………….....</w:t>
      </w:r>
    </w:p>
    <w:p w14:paraId="2B9654AF" w14:textId="77777777" w:rsidR="00F3152C" w:rsidRDefault="00A5455D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(czytelny podpis inwestora/pełnomocnika ) </w:t>
      </w:r>
    </w:p>
    <w:p w14:paraId="413B8428" w14:textId="77777777" w:rsidR="00F3152C" w:rsidRDefault="00F3152C"/>
    <w:p w14:paraId="2349D06B" w14:textId="77777777" w:rsidR="00F3152C" w:rsidRDefault="00F3152C"/>
    <w:p w14:paraId="61CD6333" w14:textId="77777777" w:rsidR="00F3152C" w:rsidRDefault="00F3152C"/>
    <w:p w14:paraId="1F637C90" w14:textId="77777777" w:rsidR="00F3152C" w:rsidRDefault="00A5455D">
      <w:pPr>
        <w:ind w:left="-284" w:firstLine="284"/>
      </w:pPr>
      <w:r>
        <w:t xml:space="preserve"> Załączniki:</w:t>
      </w:r>
    </w:p>
    <w:p w14:paraId="46AE5C68" w14:textId="77777777" w:rsidR="00F3152C" w:rsidRDefault="00A5455D">
      <w:pPr>
        <w:ind w:left="-284" w:firstLine="284"/>
      </w:pPr>
      <w:r>
        <w:t xml:space="preserve"> 1. mapa zasadnicza w skali 1:500 lub 1:1000 z naniesionym przebiegiem inwestycji;</w:t>
      </w:r>
    </w:p>
    <w:p w14:paraId="2A1BCF2F" w14:textId="77777777" w:rsidR="00F3152C" w:rsidRDefault="00A5455D">
      <w:r>
        <w:t xml:space="preserve"> 2. aktualny wypis i </w:t>
      </w:r>
      <w:proofErr w:type="spellStart"/>
      <w:r>
        <w:t>wyrys</w:t>
      </w:r>
      <w:proofErr w:type="spellEnd"/>
      <w:r>
        <w:t xml:space="preserve"> z ewidencji gruntów (lub szkic) z naniesionym zakresem terenu zajętego na czas realizacji inwestycji. </w:t>
      </w:r>
    </w:p>
    <w:p w14:paraId="07E809E8" w14:textId="77777777" w:rsidR="00F3152C" w:rsidRDefault="00A5455D">
      <w:r>
        <w:t xml:space="preserve">3. Pełnomocnictwo* * opłata skarbowa od pełnomocnictwa – 17,00 zł (jeżeli wniosku nie składa inwestor, a osoba przez niego upoważniona, nie dotyczy pełnomocnictw udzielanych małżonkowi, wstępnemu, zstępnemu lub rodzeństwu albo gdy mocodawcą jest podmiot zwolniony od opłaty skarbowej - ustawa z dnia 16 listopada 2006 r. o opłacie skarbowej) Za czasowe udostępnienie gruntu komunalnego pobiera się opłaty określone w Zarządzeniu nr  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 xml:space="preserve"> 5/2025  Dyrektora Zakładu Usług Komunalnych w Radzyniu Chełmińskim z dnia 03.03.2025 r. </w:t>
      </w:r>
    </w:p>
    <w:p w14:paraId="6BD0B5DC" w14:textId="77777777" w:rsidR="00F3152C" w:rsidRDefault="00F3152C"/>
    <w:p w14:paraId="40DDBC0C" w14:textId="77777777" w:rsidR="00F3152C" w:rsidRDefault="00F3152C"/>
    <w:p w14:paraId="1583ED68" w14:textId="77777777" w:rsidR="00F3152C" w:rsidRDefault="00F3152C"/>
    <w:p w14:paraId="0137687B" w14:textId="77777777" w:rsidR="00F3152C" w:rsidRDefault="00F3152C"/>
    <w:p w14:paraId="45AFE4EA" w14:textId="77777777" w:rsidR="00F3152C" w:rsidRDefault="00F3152C"/>
    <w:p w14:paraId="2F3220B5" w14:textId="77777777" w:rsidR="00B91097" w:rsidRDefault="00B91097"/>
    <w:p w14:paraId="53CBB9BB" w14:textId="77777777" w:rsidR="00B91097" w:rsidRDefault="00B91097"/>
    <w:p w14:paraId="45F9C6D5" w14:textId="77777777" w:rsidR="00B91097" w:rsidRDefault="00B91097"/>
    <w:p w14:paraId="76E26C09" w14:textId="77777777" w:rsidR="00D92F41" w:rsidRDefault="00D92F41"/>
    <w:p w14:paraId="229E7C48" w14:textId="77777777" w:rsidR="00D92F41" w:rsidRDefault="00D92F41"/>
    <w:p w14:paraId="07EDC1A0" w14:textId="77777777" w:rsidR="00F3152C" w:rsidRDefault="00F3152C"/>
    <w:p w14:paraId="4729C32F" w14:textId="77777777" w:rsidR="00F3152C" w:rsidRPr="00B91097" w:rsidRDefault="00A5455D">
      <w:pPr>
        <w:spacing w:after="20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B91097">
        <w:rPr>
          <w:rFonts w:eastAsia="Calibri" w:cstheme="minorHAnsi"/>
          <w:b/>
          <w:sz w:val="20"/>
          <w:szCs w:val="20"/>
        </w:rPr>
        <w:lastRenderedPageBreak/>
        <w:t>Klauzula Informacyjna RODO</w:t>
      </w:r>
    </w:p>
    <w:p w14:paraId="2831B46C" w14:textId="30742D71" w:rsidR="00F3152C" w:rsidRPr="00B91097" w:rsidRDefault="00A5455D" w:rsidP="007C7283">
      <w:pPr>
        <w:spacing w:line="240" w:lineRule="auto"/>
        <w:jc w:val="both"/>
        <w:rPr>
          <w:rFonts w:cstheme="minorHAnsi"/>
          <w:sz w:val="20"/>
          <w:szCs w:val="20"/>
        </w:rPr>
      </w:pPr>
      <w:r w:rsidRPr="00B91097">
        <w:rPr>
          <w:rFonts w:cstheme="minorHAnsi"/>
          <w:sz w:val="20"/>
          <w:szCs w:val="20"/>
        </w:rPr>
        <w:t xml:space="preserve">Na podstawie art. 13 ust. 1 i 2 oraz </w:t>
      </w:r>
      <w:r w:rsidRPr="00B91097">
        <w:rPr>
          <w:rFonts w:eastAsia="Times New Roman" w:cstheme="minorHAnsi"/>
          <w:sz w:val="20"/>
          <w:szCs w:val="20"/>
        </w:rPr>
        <w:t xml:space="preserve">art. 14 ust. 1 i 2 </w:t>
      </w:r>
      <w:r w:rsidRPr="00B91097">
        <w:rPr>
          <w:rFonts w:cstheme="minorHAnsi"/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91097">
        <w:rPr>
          <w:rFonts w:cstheme="minorHAnsi"/>
          <w:sz w:val="20"/>
          <w:szCs w:val="20"/>
        </w:rPr>
        <w:t>Dz.U.UE.L</w:t>
      </w:r>
      <w:proofErr w:type="spellEnd"/>
      <w:r w:rsidRPr="00B91097">
        <w:rPr>
          <w:rFonts w:cstheme="minorHAnsi"/>
          <w:sz w:val="20"/>
          <w:szCs w:val="20"/>
        </w:rPr>
        <w:t>. z</w:t>
      </w:r>
      <w:r w:rsidR="00B91097" w:rsidRPr="00B91097">
        <w:rPr>
          <w:rFonts w:cstheme="minorHAnsi"/>
          <w:sz w:val="20"/>
          <w:szCs w:val="20"/>
        </w:rPr>
        <w:t> </w:t>
      </w:r>
      <w:r w:rsidRPr="00B91097">
        <w:rPr>
          <w:rFonts w:cstheme="minorHAnsi"/>
          <w:sz w:val="20"/>
          <w:szCs w:val="20"/>
        </w:rPr>
        <w:t>2016r. Nr 119, s.1 ze zm.) - dalej: „RODO” informuję, że:</w:t>
      </w:r>
    </w:p>
    <w:p w14:paraId="15E35E9D" w14:textId="7FE136A2" w:rsidR="00F3152C" w:rsidRPr="00B91097" w:rsidRDefault="00A5455D" w:rsidP="007C7283">
      <w:pPr>
        <w:spacing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91097">
        <w:rPr>
          <w:rFonts w:cstheme="minorHAnsi"/>
          <w:sz w:val="20"/>
          <w:szCs w:val="20"/>
        </w:rPr>
        <w:t xml:space="preserve">1) Administratorem Państwa danych osobowych  jest </w:t>
      </w:r>
      <w:r w:rsidRPr="00B91097">
        <w:rPr>
          <w:rFonts w:eastAsia="Times New Roman" w:cstheme="minorHAnsi"/>
          <w:sz w:val="20"/>
          <w:szCs w:val="20"/>
          <w:lang w:eastAsia="pl-PL"/>
        </w:rPr>
        <w:t>Burmistrz Miasta i Gminy  Radzynia Chełmińskiego, z</w:t>
      </w:r>
      <w:r w:rsidR="009A049F">
        <w:rPr>
          <w:rFonts w:eastAsia="Times New Roman" w:cstheme="minorHAnsi"/>
          <w:sz w:val="20"/>
          <w:szCs w:val="20"/>
          <w:lang w:eastAsia="pl-PL"/>
        </w:rPr>
        <w:t> </w:t>
      </w:r>
      <w:r w:rsidRPr="00B91097">
        <w:rPr>
          <w:rFonts w:eastAsia="Times New Roman" w:cstheme="minorHAnsi"/>
          <w:sz w:val="20"/>
          <w:szCs w:val="20"/>
          <w:lang w:eastAsia="pl-PL"/>
        </w:rPr>
        <w:t xml:space="preserve">siedzibą w Radzyniu Chełmińskim przy Pl. Towarzystwa Jaszczurczego 9, tel.: (56)6886001, 6886087, 6886010, sekretariat wewnętrzny130, adres email </w:t>
      </w:r>
      <w:hyperlink r:id="rId6">
        <w:r w:rsidR="00F3152C" w:rsidRPr="00B91097">
          <w:rPr>
            <w:rStyle w:val="Hipercze"/>
            <w:rFonts w:eastAsia="Times New Roman" w:cstheme="minorHAnsi"/>
            <w:sz w:val="20"/>
            <w:szCs w:val="20"/>
            <w:lang w:eastAsia="pl-PL"/>
          </w:rPr>
          <w:t>urząd@radzynchelminski.eu</w:t>
        </w:r>
      </w:hyperlink>
    </w:p>
    <w:p w14:paraId="4EB17C89" w14:textId="77777777" w:rsidR="00F3152C" w:rsidRPr="00B91097" w:rsidRDefault="00A5455D" w:rsidP="007C7283">
      <w:pPr>
        <w:spacing w:line="240" w:lineRule="auto"/>
        <w:jc w:val="both"/>
        <w:rPr>
          <w:rFonts w:cstheme="minorHAnsi"/>
          <w:sz w:val="20"/>
          <w:szCs w:val="20"/>
        </w:rPr>
      </w:pPr>
      <w:r w:rsidRPr="00B91097">
        <w:rPr>
          <w:rFonts w:cstheme="minorHAnsi"/>
          <w:sz w:val="20"/>
          <w:szCs w:val="20"/>
        </w:rPr>
        <w:t>2) Administrator wyznaczył Inspektora Ochrony Danych, z którym mogą się Państwo kontaktować we wszystkich sprawach dotyczących przetwarzania danych osobowych za pośrednictwem adresu email:</w:t>
      </w:r>
      <w:r w:rsidRPr="00B91097">
        <w:rPr>
          <w:rFonts w:cstheme="minorHAnsi"/>
          <w:color w:val="0563C1" w:themeColor="hyperlink"/>
          <w:sz w:val="20"/>
          <w:szCs w:val="20"/>
          <w:u w:val="single"/>
        </w:rPr>
        <w:t xml:space="preserve"> </w:t>
      </w:r>
      <w:hyperlink r:id="rId7">
        <w:r w:rsidR="00F3152C" w:rsidRPr="00B91097">
          <w:rPr>
            <w:rStyle w:val="Hipercze"/>
            <w:rFonts w:cstheme="minorHAnsi"/>
            <w:sz w:val="20"/>
            <w:szCs w:val="20"/>
          </w:rPr>
          <w:t>iodo@radzynchelminski.eu</w:t>
        </w:r>
      </w:hyperlink>
      <w:r w:rsidRPr="00B91097">
        <w:rPr>
          <w:rFonts w:cstheme="minorHAnsi"/>
          <w:sz w:val="20"/>
          <w:szCs w:val="20"/>
        </w:rPr>
        <w:t xml:space="preserve"> lub pisemnie na adres Administratora. </w:t>
      </w:r>
    </w:p>
    <w:p w14:paraId="0A0362E6" w14:textId="273830D1" w:rsidR="00F3152C" w:rsidRPr="00C66D84" w:rsidRDefault="00A5455D" w:rsidP="007C7283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B91097">
        <w:rPr>
          <w:rFonts w:eastAsia="Calibri" w:cstheme="minorHAnsi"/>
          <w:sz w:val="20"/>
          <w:szCs w:val="20"/>
        </w:rPr>
        <w:t xml:space="preserve">3) Państwa dane osobowe będą przetwarzane w celu </w:t>
      </w:r>
      <w:bookmarkStart w:id="0" w:name="_Hlk268865"/>
      <w:r w:rsidRPr="00B91097">
        <w:rPr>
          <w:rFonts w:eastAsia="Calibri" w:cstheme="minorHAnsi"/>
          <w:sz w:val="20"/>
          <w:szCs w:val="20"/>
        </w:rPr>
        <w:t>/celach realizacji  zadań jak również w celu realizacji praw oraz obowiązków wynikających z przepisów prawa (art. 6 ust. 1 lit. c RODO)</w:t>
      </w:r>
      <w:bookmarkStart w:id="1" w:name="_Hlk6857956"/>
      <w:r w:rsidRPr="00B91097">
        <w:rPr>
          <w:rFonts w:eastAsia="Calibri" w:cstheme="minorHAnsi"/>
          <w:sz w:val="20"/>
          <w:szCs w:val="20"/>
        </w:rPr>
        <w:t xml:space="preserve"> w związku z przepisami  ustawy z </w:t>
      </w:r>
      <w:bookmarkEnd w:id="1"/>
      <w:r w:rsidRPr="00B91097">
        <w:rPr>
          <w:rFonts w:eastAsia="Calibri" w:cstheme="minorHAnsi"/>
          <w:sz w:val="20"/>
          <w:szCs w:val="20"/>
        </w:rPr>
        <w:t>dnia 21 sierpnia 1997r. o gospodarce nieruchomościami (tj. Dz.   U. z 2023 r.  poz. 344.),  ustawy z dnia 23 kwietnia 1964 r. - Kodeks cywilny (t. 2022 poz. 1360 ze zm. ) , wydanie  zezwolenia , zawarcie umowy na udostępnienie nieruchomości.</w:t>
      </w:r>
      <w:r w:rsidR="00C66D84">
        <w:rPr>
          <w:rFonts w:eastAsia="Calibri" w:cstheme="minorHAnsi"/>
          <w:sz w:val="20"/>
          <w:szCs w:val="20"/>
        </w:rPr>
        <w:t xml:space="preserve"> </w:t>
      </w:r>
      <w:r w:rsidRPr="00B91097">
        <w:rPr>
          <w:rFonts w:eastAsia="Times New Roman" w:cstheme="minorHAnsi"/>
          <w:b/>
          <w:color w:val="000000"/>
          <w:sz w:val="20"/>
          <w:szCs w:val="20"/>
          <w:lang w:eastAsia="pl-PL"/>
        </w:rPr>
        <w:br/>
      </w:r>
      <w:r w:rsidRPr="00B91097">
        <w:rPr>
          <w:rFonts w:cstheme="minorHAnsi"/>
          <w:sz w:val="20"/>
          <w:szCs w:val="20"/>
        </w:rPr>
        <w:t>4) W przypadku dobrowolnego udostępniania przez Państwa danych osobowych innych niż wynikające z</w:t>
      </w:r>
      <w:r w:rsidR="00C66D84">
        <w:rPr>
          <w:rFonts w:cstheme="minorHAnsi"/>
          <w:sz w:val="20"/>
          <w:szCs w:val="20"/>
        </w:rPr>
        <w:t> </w:t>
      </w:r>
      <w:r w:rsidRPr="00B91097">
        <w:rPr>
          <w:rFonts w:cstheme="minorHAnsi"/>
          <w:sz w:val="20"/>
          <w:szCs w:val="20"/>
        </w:rPr>
        <w:t>obowiązku prawnego (tj. numeru telefonu, adres e- mail), podstawę legalizującą ich przetwarzanie stanowi wyrażona zgoda na przetwarzanie swoich danych osobowych (art. 6 ust. 1 lit. a RODO). Udostępnione dobrowolnie dane będą przetwarzane w celu nawiązania kontaktu telefonicznego w związku z ustaleniem odbioru dokumentacji na podstawie złożonego wniosku.</w:t>
      </w:r>
    </w:p>
    <w:p w14:paraId="3EF5BDD6" w14:textId="3379A3B5" w:rsidR="00F3152C" w:rsidRPr="00B91097" w:rsidRDefault="00A5455D" w:rsidP="007C7283">
      <w:pPr>
        <w:spacing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91097">
        <w:rPr>
          <w:rFonts w:eastAsia="Calibri" w:cstheme="minorHAnsi"/>
          <w:sz w:val="20"/>
          <w:szCs w:val="20"/>
        </w:rPr>
        <w:t>5 )Państwa dane osobowe będą przechowywane będą przez okres niezbędny do realizacji celu zawartych w pkt. 3 a po tym czasie zgodnie z okresem  w zakresie  wymaganym  przez przepisy powszechnie obowiązującego prawa  z uwzględnieniem okresów przechowywania określonych w przepisach szczególnych, w tym przepisów</w:t>
      </w:r>
      <w:r w:rsidR="00B91097">
        <w:rPr>
          <w:rFonts w:eastAsia="Calibri" w:cstheme="minorHAnsi"/>
          <w:sz w:val="20"/>
          <w:szCs w:val="20"/>
        </w:rPr>
        <w:t xml:space="preserve"> a</w:t>
      </w:r>
      <w:r w:rsidRPr="00B91097">
        <w:rPr>
          <w:rFonts w:eastAsia="Calibri" w:cstheme="minorHAnsi"/>
          <w:sz w:val="20"/>
          <w:szCs w:val="20"/>
        </w:rPr>
        <w:t>rchiwalnych wg instrukcji kancelaryjnej, jednolitych rzeczowych wykazów akt oraz instrukcji w sprawie  organizacji i zakresu działania archiwów zakładowych.</w:t>
      </w:r>
      <w:r w:rsidR="000C783B">
        <w:rPr>
          <w:rFonts w:eastAsia="Calibri" w:cstheme="minorHAnsi"/>
          <w:sz w:val="20"/>
          <w:szCs w:val="20"/>
        </w:rPr>
        <w:t xml:space="preserve"> </w:t>
      </w:r>
      <w:r w:rsidRPr="00B91097">
        <w:rPr>
          <w:rFonts w:eastAsia="Calibri" w:cstheme="minorHAnsi"/>
          <w:sz w:val="20"/>
          <w:szCs w:val="20"/>
        </w:rPr>
        <w:t>W przypadku wniosku rozpatrzonego pozytywnie dokumentację przechowuje się 10 lat .</w:t>
      </w:r>
      <w:r w:rsidRPr="00B91097">
        <w:rPr>
          <w:rFonts w:cstheme="minorHAnsi"/>
          <w:sz w:val="20"/>
          <w:szCs w:val="20"/>
        </w:rPr>
        <w:t xml:space="preserve"> </w:t>
      </w:r>
      <w:bookmarkEnd w:id="0"/>
    </w:p>
    <w:p w14:paraId="7480A1FE" w14:textId="77777777" w:rsidR="00F3152C" w:rsidRPr="00B91097" w:rsidRDefault="00A5455D" w:rsidP="007C7283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91097">
        <w:rPr>
          <w:rFonts w:cstheme="minorHAnsi"/>
          <w:sz w:val="20"/>
          <w:szCs w:val="20"/>
        </w:rPr>
        <w:t>6)  Państwa dane będą przetwarzane w sposób zautomatyzowany, lecz nie będą podlegać profilowaniu.</w:t>
      </w:r>
    </w:p>
    <w:p w14:paraId="05D372A8" w14:textId="77777777" w:rsidR="00F3152C" w:rsidRPr="00B91097" w:rsidRDefault="00A5455D" w:rsidP="007C7283">
      <w:pPr>
        <w:spacing w:line="240" w:lineRule="auto"/>
        <w:jc w:val="both"/>
        <w:rPr>
          <w:rFonts w:cstheme="minorHAnsi"/>
          <w:sz w:val="20"/>
          <w:szCs w:val="20"/>
        </w:rPr>
      </w:pPr>
      <w:r w:rsidRPr="00B91097">
        <w:rPr>
          <w:rFonts w:cstheme="minorHAnsi"/>
          <w:sz w:val="20"/>
          <w:szCs w:val="20"/>
        </w:rPr>
        <w:t>Państwa dane osobowych nie będą przekazywane poza Europejski Obszar Gospodarczy (obejmujący Unię Europejską, Norwegię, Liechtenstein i Islandię)</w:t>
      </w:r>
    </w:p>
    <w:p w14:paraId="1BE2415E" w14:textId="31B57C39" w:rsidR="00F3152C" w:rsidRPr="00B91097" w:rsidRDefault="00A5455D" w:rsidP="007C7283">
      <w:pPr>
        <w:pStyle w:val="Bezodstpw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91097">
        <w:rPr>
          <w:rFonts w:cstheme="minorHAnsi"/>
          <w:sz w:val="20"/>
          <w:szCs w:val="20"/>
        </w:rPr>
        <w:t>7) W związku z przetwarzaniem Państwa  danych osobowych, przysługują Pani/Panu następujące uprawnienia:</w:t>
      </w:r>
    </w:p>
    <w:p w14:paraId="51F27EAD" w14:textId="77777777" w:rsidR="00F3152C" w:rsidRPr="00B91097" w:rsidRDefault="00A5455D" w:rsidP="007C7283">
      <w:pPr>
        <w:pStyle w:val="Bezodstpw"/>
        <w:jc w:val="both"/>
        <w:rPr>
          <w:rFonts w:cstheme="minorHAnsi"/>
          <w:sz w:val="20"/>
          <w:szCs w:val="20"/>
        </w:rPr>
      </w:pPr>
      <w:r w:rsidRPr="00B91097">
        <w:rPr>
          <w:rFonts w:cstheme="minorHAnsi"/>
          <w:sz w:val="20"/>
          <w:szCs w:val="20"/>
        </w:rPr>
        <w:t>prawo dostępu do swoich danych oraz otrzymania ich kopii;</w:t>
      </w:r>
    </w:p>
    <w:p w14:paraId="5EF29048" w14:textId="77777777" w:rsidR="00F3152C" w:rsidRPr="00B91097" w:rsidRDefault="00A5455D" w:rsidP="007C7283">
      <w:pPr>
        <w:pStyle w:val="Bezodstpw"/>
        <w:jc w:val="both"/>
        <w:rPr>
          <w:rFonts w:cstheme="minorHAnsi"/>
          <w:sz w:val="20"/>
          <w:szCs w:val="20"/>
        </w:rPr>
      </w:pPr>
      <w:r w:rsidRPr="00B91097">
        <w:rPr>
          <w:rFonts w:cstheme="minorHAnsi"/>
          <w:sz w:val="20"/>
          <w:szCs w:val="20"/>
        </w:rPr>
        <w:t>prawo do sprostowania (poprawiania) swoich danych osobowych;</w:t>
      </w:r>
    </w:p>
    <w:p w14:paraId="1A960768" w14:textId="77777777" w:rsidR="00F3152C" w:rsidRPr="00B91097" w:rsidRDefault="00A5455D" w:rsidP="007C7283">
      <w:pPr>
        <w:pStyle w:val="Bezodstpw"/>
        <w:jc w:val="both"/>
        <w:rPr>
          <w:rFonts w:cstheme="minorHAnsi"/>
          <w:sz w:val="20"/>
          <w:szCs w:val="20"/>
        </w:rPr>
      </w:pPr>
      <w:r w:rsidRPr="00B91097">
        <w:rPr>
          <w:rFonts w:cstheme="minorHAnsi"/>
          <w:sz w:val="20"/>
          <w:szCs w:val="20"/>
        </w:rPr>
        <w:t>prawo do ograniczenia przetwarzania danych osobowych;</w:t>
      </w:r>
    </w:p>
    <w:p w14:paraId="08A6CDD1" w14:textId="77777777" w:rsidR="00F3152C" w:rsidRPr="00B91097" w:rsidRDefault="00A5455D" w:rsidP="007C72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1097">
        <w:rPr>
          <w:rFonts w:cstheme="minorHAnsi"/>
          <w:sz w:val="20"/>
          <w:szCs w:val="20"/>
        </w:rPr>
        <w:t>a w przypadku gdy przetwarzanie odbywa się na podstawie wyrażonej zgody (art. 6 ust. 1 lit. a RODO) - prawo do cofnięcia zgody w dowolnym momencie bez wpływu na zgodność z prawem   przetwarzania, którego dokonano na podstawie zgody przed jej cofnięciem;</w:t>
      </w:r>
    </w:p>
    <w:p w14:paraId="023284C6" w14:textId="27CD2A94" w:rsidR="00F3152C" w:rsidRPr="00B91097" w:rsidRDefault="00A5455D" w:rsidP="007C7283">
      <w:pPr>
        <w:spacing w:line="240" w:lineRule="auto"/>
        <w:jc w:val="both"/>
        <w:rPr>
          <w:rFonts w:cstheme="minorHAnsi"/>
          <w:sz w:val="20"/>
          <w:szCs w:val="20"/>
        </w:rPr>
      </w:pPr>
      <w:r w:rsidRPr="00B91097">
        <w:rPr>
          <w:rFonts w:cstheme="minorHAnsi"/>
          <w:sz w:val="20"/>
          <w:szCs w:val="20"/>
        </w:rPr>
        <w:t>prawo wniesienia skargi do Prezesa Urzędu Ochrony Danych Osobowych   (ul. Stawki 2, 00-193 Warszawa), w sytuacji, gdy uzna Pani/Pan, że przetwarzanie danych osobowych  narusza przepisy   ogólnego rozporządzenia o</w:t>
      </w:r>
      <w:r w:rsidR="00B91097">
        <w:rPr>
          <w:rFonts w:cstheme="minorHAnsi"/>
          <w:sz w:val="20"/>
          <w:szCs w:val="20"/>
        </w:rPr>
        <w:t> </w:t>
      </w:r>
      <w:r w:rsidRPr="00B91097">
        <w:rPr>
          <w:rFonts w:cstheme="minorHAnsi"/>
          <w:sz w:val="20"/>
          <w:szCs w:val="20"/>
        </w:rPr>
        <w:t>ochronie danych osobowych (RODO);</w:t>
      </w:r>
    </w:p>
    <w:p w14:paraId="671C5C18" w14:textId="77777777" w:rsidR="00F3152C" w:rsidRPr="00B91097" w:rsidRDefault="00A5455D" w:rsidP="007C7283">
      <w:pPr>
        <w:spacing w:line="240" w:lineRule="auto"/>
        <w:jc w:val="both"/>
        <w:rPr>
          <w:rFonts w:cstheme="minorHAnsi"/>
          <w:sz w:val="20"/>
          <w:szCs w:val="20"/>
        </w:rPr>
      </w:pPr>
      <w:bookmarkStart w:id="2" w:name="_Hlk61616344"/>
      <w:r w:rsidRPr="00B91097">
        <w:rPr>
          <w:rFonts w:cstheme="minorHAnsi"/>
          <w:sz w:val="20"/>
          <w:szCs w:val="20"/>
        </w:rPr>
        <w:t xml:space="preserve">8) Podanie  przez Panią //Pana danych osobowych  jest obowiązkowe  w sytuacji ,gdy przesłanka  przetwarzania danych osobowych  stanowi przepis prawa  lub zawarta pomiędzy stronami umowa .  </w:t>
      </w:r>
    </w:p>
    <w:p w14:paraId="4605FF74" w14:textId="77777777" w:rsidR="00F3152C" w:rsidRPr="00B91097" w:rsidRDefault="00A5455D" w:rsidP="007C7283">
      <w:pPr>
        <w:spacing w:line="240" w:lineRule="auto"/>
        <w:jc w:val="both"/>
        <w:rPr>
          <w:rFonts w:cstheme="minorHAnsi"/>
          <w:sz w:val="20"/>
          <w:szCs w:val="20"/>
        </w:rPr>
      </w:pPr>
      <w:r w:rsidRPr="00B91097">
        <w:rPr>
          <w:rFonts w:cstheme="minorHAnsi"/>
          <w:sz w:val="20"/>
          <w:szCs w:val="20"/>
        </w:rPr>
        <w:t>9)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 w przypadku korespondencji elektronicznej (Global Internet Gdańsk),</w:t>
      </w:r>
      <w:bookmarkStart w:id="3" w:name="_Hlk67652582"/>
      <w:r w:rsidRPr="00B91097">
        <w:rPr>
          <w:rFonts w:cstheme="minorHAnsi"/>
          <w:sz w:val="20"/>
          <w:szCs w:val="20"/>
        </w:rPr>
        <w:t xml:space="preserve"> dostawcy usług doradztwa prawnego, archiwistycznych, niszczenia brakowania dokumentacji oraz elektronicznych nośników danyc</w:t>
      </w:r>
      <w:bookmarkEnd w:id="3"/>
      <w:r w:rsidRPr="00B91097">
        <w:rPr>
          <w:rFonts w:cstheme="minorHAnsi"/>
          <w:sz w:val="20"/>
          <w:szCs w:val="20"/>
        </w:rPr>
        <w:t xml:space="preserve">h. Ponadto dane osobowe są ujawniane dostawcy usług pocztowych w przypadku korespondencji prowadzonej drogą pocztową, a także podmiotom lub organom uprawnionym na podstawie przepisów prawa.                                                                                                                                </w:t>
      </w:r>
    </w:p>
    <w:p w14:paraId="5F6DE5BA" w14:textId="77777777" w:rsidR="007C7283" w:rsidRDefault="00A545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6F25E3D9" w14:textId="06B81798" w:rsidR="00F3152C" w:rsidRDefault="00A5455D" w:rsidP="007C7283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/ data i podpis / </w:t>
      </w:r>
      <w:bookmarkEnd w:id="2"/>
    </w:p>
    <w:p w14:paraId="588CFB76" w14:textId="77777777" w:rsidR="007C7283" w:rsidRDefault="00A5455D">
      <w:pPr>
        <w:spacing w:after="0"/>
        <w:ind w:left="4956"/>
      </w:pPr>
      <w:r>
        <w:lastRenderedPageBreak/>
        <w:t xml:space="preserve">Załącznik nr 2 do Zarządzenia             </w:t>
      </w:r>
    </w:p>
    <w:p w14:paraId="1BA2EC74" w14:textId="55773083" w:rsidR="00F3152C" w:rsidRDefault="00A5455D">
      <w:pPr>
        <w:spacing w:after="0"/>
        <w:ind w:left="4956"/>
      </w:pPr>
      <w:r>
        <w:t>Dyrektora Zakładu Usł</w:t>
      </w:r>
      <w:r>
        <w:rPr>
          <w:color w:val="000000"/>
        </w:rPr>
        <w:t>ug Komunalnych</w:t>
      </w:r>
    </w:p>
    <w:p w14:paraId="5455D1EA" w14:textId="77777777" w:rsidR="00F3152C" w:rsidRDefault="00A5455D">
      <w:pPr>
        <w:spacing w:after="0"/>
        <w:ind w:left="4956"/>
        <w:rPr>
          <w:color w:val="000000"/>
        </w:rPr>
      </w:pPr>
      <w:r>
        <w:rPr>
          <w:color w:val="000000"/>
        </w:rPr>
        <w:t>w Radzyniu Chełmińskim</w:t>
      </w:r>
    </w:p>
    <w:p w14:paraId="7B62EB8D" w14:textId="77777777" w:rsidR="00F3152C" w:rsidRDefault="00A5455D">
      <w:pPr>
        <w:spacing w:after="0"/>
        <w:ind w:left="4956"/>
        <w:rPr>
          <w:color w:val="000000"/>
        </w:rPr>
      </w:pPr>
      <w:r>
        <w:rPr>
          <w:color w:val="000000"/>
        </w:rPr>
        <w:t>Nr 5/2025 z dnia 03.03.2025 r.</w:t>
      </w:r>
    </w:p>
    <w:p w14:paraId="1CF36F7E" w14:textId="77777777" w:rsidR="00F3152C" w:rsidRDefault="00F3152C">
      <w:pPr>
        <w:rPr>
          <w:b/>
          <w:bCs/>
          <w:sz w:val="24"/>
          <w:szCs w:val="24"/>
        </w:rPr>
      </w:pPr>
    </w:p>
    <w:p w14:paraId="42090493" w14:textId="77777777" w:rsidR="00F3152C" w:rsidRDefault="00A5455D">
      <w:pPr>
        <w:rPr>
          <w:b/>
          <w:bCs/>
          <w:sz w:val="24"/>
          <w:szCs w:val="24"/>
        </w:rPr>
      </w:pPr>
      <w:r>
        <w:t xml:space="preserve">                                                                     </w:t>
      </w:r>
      <w:r>
        <w:rPr>
          <w:b/>
          <w:bCs/>
          <w:sz w:val="24"/>
          <w:szCs w:val="24"/>
        </w:rPr>
        <w:t xml:space="preserve">UMOWA Nr………. </w:t>
      </w:r>
    </w:p>
    <w:p w14:paraId="6F014009" w14:textId="77777777" w:rsidR="00F3152C" w:rsidRDefault="00A5455D" w:rsidP="001C5A8D">
      <w:pPr>
        <w:jc w:val="both"/>
      </w:pPr>
      <w:r>
        <w:t xml:space="preserve">zawarta dnia ….......................................... w sprawie czasowego zajęcia nieruchomości gminnej pomiędzy: </w:t>
      </w:r>
      <w:r>
        <w:rPr>
          <w:b/>
          <w:bCs/>
        </w:rPr>
        <w:t>G</w:t>
      </w:r>
      <w:bookmarkStart w:id="4" w:name="_Hlk187157305"/>
      <w:r>
        <w:rPr>
          <w:rFonts w:eastAsia="Times New Roman" w:cs="Times New Roman"/>
          <w:b/>
          <w:bCs/>
          <w:kern w:val="0"/>
          <w:szCs w:val="20"/>
          <w:lang w:eastAsia="pl-PL"/>
        </w:rPr>
        <w:t xml:space="preserve">miną Miasto i Gminą Radzyń Chełmiński – Zakładem Usług Komunalnych w Radzyniu Chełmińskim,  </w:t>
      </w:r>
      <w:r>
        <w:rPr>
          <w:rFonts w:eastAsia="Times New Roman" w:cs="Times New Roman"/>
          <w:kern w:val="0"/>
          <w:szCs w:val="20"/>
          <w:lang w:eastAsia="pl-PL"/>
        </w:rPr>
        <w:t xml:space="preserve">z siedzibą: Plac Towarzystwa Jaszczurczego 9, </w:t>
      </w:r>
      <w:bookmarkStart w:id="5" w:name="_Hlk187157503"/>
      <w:r>
        <w:rPr>
          <w:rFonts w:eastAsia="Times New Roman" w:cs="Times New Roman"/>
          <w:kern w:val="0"/>
          <w:szCs w:val="20"/>
          <w:lang w:eastAsia="pl-PL"/>
        </w:rPr>
        <w:t>87-220 Radzyń Chełmiński</w:t>
      </w:r>
      <w:bookmarkEnd w:id="5"/>
      <w:r>
        <w:rPr>
          <w:rFonts w:eastAsia="Times New Roman" w:cs="Times New Roman"/>
          <w:kern w:val="0"/>
          <w:szCs w:val="20"/>
          <w:lang w:eastAsia="pl-PL"/>
        </w:rPr>
        <w:t xml:space="preserve">, posiadającym NIP: 8762308769, REGON: 871118655, reprezentowanym przez: …………………………..…… …………………………………………………………………………………………………………………………………………………………..., działającym na podstawie pełnomocnictwa Burmistrza Miasta i Gminy Radzyń Chełmiński </w:t>
      </w:r>
    </w:p>
    <w:p w14:paraId="1E0281CC" w14:textId="77777777" w:rsidR="00F3152C" w:rsidRDefault="00A5455D">
      <w:pPr>
        <w:rPr>
          <w:rFonts w:eastAsia="Times New Roman" w:cs="Times New Roman"/>
          <w:kern w:val="0"/>
          <w:szCs w:val="20"/>
          <w:lang w:eastAsia="pl-PL"/>
        </w:rPr>
      </w:pPr>
      <w:r>
        <w:rPr>
          <w:rFonts w:eastAsia="Times New Roman" w:cs="Times New Roman"/>
          <w:kern w:val="0"/>
          <w:szCs w:val="20"/>
          <w:lang w:eastAsia="pl-PL"/>
        </w:rPr>
        <w:t xml:space="preserve">…………………………………. z dnia ……………..……..., przy kontrasygnacie </w:t>
      </w:r>
      <w:bookmarkEnd w:id="4"/>
    </w:p>
    <w:p w14:paraId="613A3192" w14:textId="77777777" w:rsidR="00F3152C" w:rsidRDefault="00A5455D">
      <w:r>
        <w:rPr>
          <w:rFonts w:eastAsia="Times New Roman" w:cs="Times New Roman"/>
          <w:kern w:val="0"/>
          <w:szCs w:val="20"/>
          <w:lang w:eastAsia="pl-PL"/>
        </w:rPr>
        <w:t>…………………………………………………….</w:t>
      </w:r>
      <w:r>
        <w:rPr>
          <w:rFonts w:eastAsia="Times New Roman" w:cs="Times New Roman"/>
          <w:kern w:val="0"/>
          <w:sz w:val="20"/>
          <w:szCs w:val="20"/>
          <w:lang w:eastAsia="pl-PL"/>
        </w:rPr>
        <w:t>.</w:t>
      </w:r>
      <w:r>
        <w:t xml:space="preserve"> zwanym dalej „Właścicielem nieruchomości”  </w:t>
      </w:r>
    </w:p>
    <w:p w14:paraId="108C8C4D" w14:textId="77777777" w:rsidR="00F3152C" w:rsidRDefault="00A5455D">
      <w:r>
        <w:t xml:space="preserve"> a …............................................................................................................................................. </w:t>
      </w:r>
    </w:p>
    <w:p w14:paraId="7AEF2CC7" w14:textId="77777777" w:rsidR="00F3152C" w:rsidRDefault="00A5455D">
      <w:r>
        <w:t xml:space="preserve">NIP: …………………………; REGON: ……………………….. reprezentowanym przez: </w:t>
      </w:r>
    </w:p>
    <w:p w14:paraId="4495C115" w14:textId="77777777" w:rsidR="00F3152C" w:rsidRDefault="00A5455D"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zwaną/</w:t>
      </w:r>
      <w:proofErr w:type="spellStart"/>
      <w:r>
        <w:t>ym</w:t>
      </w:r>
      <w:proofErr w:type="spellEnd"/>
      <w:r>
        <w:t xml:space="preserve"> dalej „Zajmującym nieruchomość”, </w:t>
      </w:r>
    </w:p>
    <w:p w14:paraId="401D26F5" w14:textId="77777777" w:rsidR="00F3152C" w:rsidRDefault="00A5455D">
      <w:pPr>
        <w:jc w:val="center"/>
      </w:pPr>
      <w:r>
        <w:t>§ 1</w:t>
      </w:r>
    </w:p>
    <w:p w14:paraId="396C6729" w14:textId="3EDAD60D" w:rsidR="00F3152C" w:rsidRDefault="00A5455D">
      <w:r>
        <w:t xml:space="preserve"> „Właściciel nieruchomości” zezwala „Zajmującemu nieruchomość” na czasowe zajęcie części działki oznaczonej numerem geodezyjnym …........................., obręb …..............................., o pow</w:t>
      </w:r>
      <w:r w:rsidR="00353EAD">
        <w:t xml:space="preserve">. </w:t>
      </w:r>
      <w:r>
        <w:t xml:space="preserve">…........... m², ujawnionej w KW Nr ..................................... , od dnia …................................. do dnia …...................................., tj. .................... dni, w celu: .........................................................................................................................................…....................... ...........................................................................................................................…..................................... ................................................................................................................................................................... </w:t>
      </w:r>
    </w:p>
    <w:p w14:paraId="0EBE67CA" w14:textId="77777777" w:rsidR="00F3152C" w:rsidRDefault="00A5455D">
      <w:pPr>
        <w:jc w:val="center"/>
      </w:pPr>
      <w:r>
        <w:t xml:space="preserve">§ 2 </w:t>
      </w:r>
    </w:p>
    <w:p w14:paraId="39A06655" w14:textId="77777777" w:rsidR="00F3152C" w:rsidRDefault="00A5455D">
      <w:r>
        <w:t xml:space="preserve">Ustala się następujące warunki udostępnienia terenu: </w:t>
      </w:r>
    </w:p>
    <w:p w14:paraId="59829C53" w14:textId="257FEB8D" w:rsidR="00F3152C" w:rsidRDefault="00A5455D" w:rsidP="001C5A8D">
      <w:pPr>
        <w:jc w:val="both"/>
      </w:pPr>
      <w:r>
        <w:t>1. „Właściciel nieruchomości” oświadcza, że zezwolenie na zajęcie nieruchomości, o której mowa w §1, nie zastępuje wymaganych prawem uzgodnień, pozwoleń i decyzji niezbędnych do realizacji celu opisanego w § 1.</w:t>
      </w:r>
    </w:p>
    <w:p w14:paraId="02B40701" w14:textId="77777777" w:rsidR="00F3152C" w:rsidRDefault="00A5455D" w:rsidP="001C5A8D">
      <w:pPr>
        <w:jc w:val="both"/>
      </w:pPr>
      <w:r>
        <w:t>2. „Zajmujący nieruchomość” odpowiada za stan bezpieczeństwa na zajmowanym gruncie i ponosi całkowitą odpowiedzialność cywilną wobec osób trzecich z tytułu szkód mogących zaistnieć w związku z prowadzonymi robotami.</w:t>
      </w:r>
    </w:p>
    <w:p w14:paraId="4F7D6596" w14:textId="77777777" w:rsidR="00F3152C" w:rsidRDefault="00A5455D" w:rsidP="001C5A8D">
      <w:pPr>
        <w:jc w:val="both"/>
      </w:pPr>
      <w:r>
        <w:t xml:space="preserve">3. Po zakończeniu prac „Zajmujący nieruchomość” zobowiązuje się do doprowadzenia terenu do stanu jaki był przed przystąpieniem do wykonania robót, a w przypadku powstania szkód do ich naprawy lub do wypłacenia odszkodowania. </w:t>
      </w:r>
    </w:p>
    <w:p w14:paraId="18AF1C7D" w14:textId="77777777" w:rsidR="00F3152C" w:rsidRDefault="00A5455D" w:rsidP="001C5A8D">
      <w:pPr>
        <w:jc w:val="both"/>
      </w:pPr>
      <w:r>
        <w:t>4. W miejscu wykonywanych wykopów należy odtworzyć nawierzchnię.</w:t>
      </w:r>
    </w:p>
    <w:p w14:paraId="10E4AE98" w14:textId="7EE161DB" w:rsidR="00F3152C" w:rsidRDefault="00A5455D" w:rsidP="00147C8D">
      <w:pPr>
        <w:jc w:val="both"/>
      </w:pPr>
      <w:r>
        <w:t>5. „Zajmujący nieruchomość” zobowiązany jest do powiadomienia „Właściciela nieruchomości” o</w:t>
      </w:r>
      <w:r w:rsidR="00D8451D">
        <w:t> </w:t>
      </w:r>
      <w:r>
        <w:t xml:space="preserve">zakończeniu robót i przywrócenia gruntu do poprzedniego stanu użyteczności, z dniem upływu </w:t>
      </w:r>
      <w:r>
        <w:lastRenderedPageBreak/>
        <w:t xml:space="preserve">terminu na jaki zawarto umowę oraz do dokonania protokolarnego odbioru terenu z udziałem przedstawiciela „Właściciela nieruchomości”. </w:t>
      </w:r>
    </w:p>
    <w:p w14:paraId="300AC620" w14:textId="77777777" w:rsidR="00F3152C" w:rsidRDefault="00A5455D" w:rsidP="00147C8D">
      <w:pPr>
        <w:jc w:val="both"/>
      </w:pPr>
      <w:r>
        <w:t>6. Zwrot terenu nastąpi na podstawie protokołu zdawczo – odbiorczego.</w:t>
      </w:r>
    </w:p>
    <w:p w14:paraId="285F895A" w14:textId="77777777" w:rsidR="00F3152C" w:rsidRDefault="00A5455D" w:rsidP="00147C8D">
      <w:pPr>
        <w:jc w:val="both"/>
      </w:pPr>
      <w:r>
        <w:t>7. W przypadku niewykonania zobowiązania, o którym mowa w ust. 5, po skutecznym doręczeniu wezwania do doprowadzenia gruntu do stanu poprzedzającego „Właściciel nieruchomości” zleci wykonanie robót prac innemu podmiotowi, a kosztami naprawy obciąży „Zajmującego nieruchomość”, na co „Zajmujący nieruchomość” wyraża zgodę.</w:t>
      </w:r>
    </w:p>
    <w:p w14:paraId="7424FF5C" w14:textId="77777777" w:rsidR="00F3152C" w:rsidRDefault="00A5455D" w:rsidP="00147C8D">
      <w:pPr>
        <w:jc w:val="both"/>
      </w:pPr>
      <w:r>
        <w:t>8. „Właścicielowi nieruchomości” przysługuje prawo przeprowadzania, w każdym czasie, kontroli sposobu korzystania z udostępnionego terenu.</w:t>
      </w:r>
    </w:p>
    <w:p w14:paraId="4A655911" w14:textId="77777777" w:rsidR="00F3152C" w:rsidRDefault="00A5455D" w:rsidP="00147C8D">
      <w:pPr>
        <w:jc w:val="both"/>
      </w:pPr>
      <w:r>
        <w:t xml:space="preserve">9. W przypadku stwierdzenia niedotrzymania warunków określonych w niniejszej umowie, tj. przekroczenie terminu zajęcia terenu lub zajęcie większej powierzchni niż określona w § 1 umowy zostaną naliczone dodatkowe opłaty za każdy dzień do dnia bezusterkowego odbioru terenu, wg stawek określonych w § 3 niniejszej umowy. </w:t>
      </w:r>
    </w:p>
    <w:p w14:paraId="2D16C9B4" w14:textId="77777777" w:rsidR="00F3152C" w:rsidRDefault="00A5455D" w:rsidP="00147C8D">
      <w:pPr>
        <w:jc w:val="both"/>
      </w:pPr>
      <w:r>
        <w:t xml:space="preserve">10. W sytuacji kiedy prace będą utrudniać wykonywanie działalności gospodarczej prowadzonej na działkach gruntu opisanych w § 1 lub im przyległych „Zajmujący nieruchomość” ma obowiązek zapewnić warunki umożliwiające swobodne jej wykonywanie. </w:t>
      </w:r>
    </w:p>
    <w:p w14:paraId="5E44C0C7" w14:textId="77777777" w:rsidR="00F3152C" w:rsidRDefault="00A5455D" w:rsidP="00147C8D">
      <w:pPr>
        <w:jc w:val="both"/>
      </w:pPr>
      <w:r>
        <w:t xml:space="preserve">11. Umowa zostaje zawarta na czas określony, zgodny z czasem zajęcia terenu nieruchomości opisanym w § 1, z możliwością wydłużenia terminu obowiązywania umowy na pisemny wniosek „Zajmującego nieruchomość”. </w:t>
      </w:r>
    </w:p>
    <w:p w14:paraId="0EA46996" w14:textId="77777777" w:rsidR="00F3152C" w:rsidRDefault="00A5455D">
      <w:pPr>
        <w:jc w:val="center"/>
      </w:pPr>
      <w:r>
        <w:t xml:space="preserve">§ 3  </w:t>
      </w:r>
    </w:p>
    <w:p w14:paraId="6AC67D49" w14:textId="728E747F" w:rsidR="00F3152C" w:rsidRDefault="00A5455D">
      <w:r>
        <w:t xml:space="preserve">Zgodnie z § 4 ust. 1 Zarządzenia Dyrektora Zakładu Usług Komunalnych w Radzyniu Chełmińskim   Nr 5 /2025 z dnia 03.03.2025 r. </w:t>
      </w:r>
      <w:r w:rsidR="00D50208">
        <w:t xml:space="preserve"> </w:t>
      </w:r>
      <w:r>
        <w:t>opłata za czasowe zajęcie terenu wynosi: …........ m² x …....... zł/m² na dzień x ................ dni = ............. zł  netto + obowiązujący podatek VAT ............. % = …............... zł brutto (słownie zł.:….............................................</w:t>
      </w:r>
      <w:r w:rsidR="00D50208">
        <w:t>............................</w:t>
      </w:r>
      <w:r>
        <w:t xml:space="preserve">...............), płatna w terminie 7 dni od daty podpisania niniejszej umowy  na konto </w:t>
      </w:r>
      <w:r>
        <w:rPr>
          <w:color w:val="000000"/>
        </w:rPr>
        <w:t>nr: …………………………………………………………………………………………….</w:t>
      </w:r>
    </w:p>
    <w:p w14:paraId="5BC1415E" w14:textId="77777777" w:rsidR="00F3152C" w:rsidRDefault="00A5455D">
      <w:pPr>
        <w:jc w:val="center"/>
      </w:pPr>
      <w:r>
        <w:t xml:space="preserve">§ 4 </w:t>
      </w:r>
    </w:p>
    <w:p w14:paraId="1FF5AA10" w14:textId="77777777" w:rsidR="00F3152C" w:rsidRDefault="00A5455D" w:rsidP="008715BA">
      <w:pPr>
        <w:jc w:val="both"/>
      </w:pPr>
      <w:r>
        <w:t xml:space="preserve">1. Wszelkie zmiany warunków niniejszej umowy wymagają w formie pisemnej pod rygorem ich nieważności. </w:t>
      </w:r>
    </w:p>
    <w:p w14:paraId="2E89E568" w14:textId="77777777" w:rsidR="00F3152C" w:rsidRDefault="00A5455D" w:rsidP="008715BA">
      <w:pPr>
        <w:jc w:val="both"/>
      </w:pPr>
      <w:r>
        <w:t xml:space="preserve">2. W sprawach nieuregulowanych postanowieniami niniejszej umowy zastosowanie mają przepisy Kodeksu cywilnego, a wszelkie spory rozstrzygane będą przez sąd właściwy dla „Właściciela nieruchomości”. </w:t>
      </w:r>
    </w:p>
    <w:p w14:paraId="722FC8D4" w14:textId="77777777" w:rsidR="00071C75" w:rsidRDefault="00A5455D" w:rsidP="008715BA">
      <w:pPr>
        <w:jc w:val="both"/>
      </w:pPr>
      <w:r>
        <w:t xml:space="preserve">3. Umowę sporządzono w trzech jednobrzmiących egzemplarzach, w tym dwa egzemplarze dla „Właściciela nieruchomości” i jeden dla „Zajmującego nieruchomość”. </w:t>
      </w:r>
    </w:p>
    <w:p w14:paraId="430B2E63" w14:textId="77777777" w:rsidR="00071C75" w:rsidRDefault="00071C75" w:rsidP="008715BA">
      <w:pPr>
        <w:jc w:val="both"/>
      </w:pPr>
    </w:p>
    <w:p w14:paraId="7B328618" w14:textId="2888B3C4" w:rsidR="00F3152C" w:rsidRPr="00844003" w:rsidRDefault="00A5455D" w:rsidP="008715BA">
      <w:pPr>
        <w:jc w:val="both"/>
        <w:rPr>
          <w:b/>
          <w:bCs/>
        </w:rPr>
      </w:pPr>
      <w:bookmarkStart w:id="6" w:name="_Hlk192507849"/>
      <w:r w:rsidRPr="00844003">
        <w:rPr>
          <w:b/>
          <w:bCs/>
        </w:rPr>
        <w:t xml:space="preserve">Właściciel nieruchomości: </w:t>
      </w:r>
      <w:r w:rsidR="00071C75" w:rsidRPr="00844003">
        <w:rPr>
          <w:b/>
          <w:bCs/>
        </w:rPr>
        <w:tab/>
      </w:r>
      <w:r w:rsidR="00071C75" w:rsidRPr="00844003">
        <w:rPr>
          <w:b/>
          <w:bCs/>
        </w:rPr>
        <w:tab/>
      </w:r>
      <w:r w:rsidR="00071C75" w:rsidRPr="00844003">
        <w:rPr>
          <w:b/>
          <w:bCs/>
        </w:rPr>
        <w:tab/>
      </w:r>
      <w:r w:rsidR="00071C75" w:rsidRPr="00844003">
        <w:rPr>
          <w:b/>
          <w:bCs/>
        </w:rPr>
        <w:tab/>
      </w:r>
      <w:r w:rsidR="00071C75" w:rsidRPr="00844003">
        <w:rPr>
          <w:b/>
          <w:bCs/>
        </w:rPr>
        <w:tab/>
      </w:r>
      <w:r w:rsidR="00071C75" w:rsidRPr="00844003">
        <w:rPr>
          <w:b/>
          <w:bCs/>
        </w:rPr>
        <w:tab/>
      </w:r>
      <w:r w:rsidRPr="00844003">
        <w:rPr>
          <w:b/>
          <w:bCs/>
        </w:rPr>
        <w:t xml:space="preserve">Zajmujący nieruchomość: </w:t>
      </w:r>
    </w:p>
    <w:bookmarkEnd w:id="6"/>
    <w:p w14:paraId="335FDCF5" w14:textId="77777777" w:rsidR="008715BA" w:rsidRDefault="008715BA"/>
    <w:p w14:paraId="13A385A8" w14:textId="77777777" w:rsidR="008715BA" w:rsidRDefault="008715BA"/>
    <w:p w14:paraId="132CAEEE" w14:textId="60DB7423" w:rsidR="00F3152C" w:rsidRDefault="00A5455D">
      <w:r>
        <w:t xml:space="preserve">…………………………………….                                                                          </w:t>
      </w:r>
      <w:r w:rsidR="00844003">
        <w:tab/>
        <w:t>……………</w:t>
      </w:r>
      <w:r>
        <w:t>…………………………….</w:t>
      </w:r>
    </w:p>
    <w:p w14:paraId="49407B41" w14:textId="77777777" w:rsidR="008715BA" w:rsidRDefault="008715BA">
      <w:pPr>
        <w:spacing w:after="0"/>
        <w:ind w:left="4956"/>
      </w:pPr>
    </w:p>
    <w:p w14:paraId="6F929864" w14:textId="77777777" w:rsidR="00844003" w:rsidRDefault="00844003">
      <w:pPr>
        <w:spacing w:after="0"/>
        <w:ind w:left="4956"/>
      </w:pPr>
    </w:p>
    <w:p w14:paraId="55F70EBE" w14:textId="77777777" w:rsidR="00844003" w:rsidRDefault="00844003">
      <w:pPr>
        <w:spacing w:after="0"/>
        <w:ind w:left="4956"/>
      </w:pPr>
    </w:p>
    <w:p w14:paraId="2EA832FD" w14:textId="77777777" w:rsidR="00182F08" w:rsidRDefault="00A5455D">
      <w:pPr>
        <w:spacing w:after="0"/>
        <w:ind w:left="4956"/>
      </w:pPr>
      <w:r>
        <w:lastRenderedPageBreak/>
        <w:t xml:space="preserve">Załącznik nr 3 do Zarządzenia             </w:t>
      </w:r>
    </w:p>
    <w:p w14:paraId="343F98E2" w14:textId="5AC4100A" w:rsidR="00F3152C" w:rsidRDefault="00A5455D">
      <w:pPr>
        <w:spacing w:after="0"/>
        <w:ind w:left="4956"/>
      </w:pPr>
      <w:r>
        <w:t>Dyrektora Zakładu Usł</w:t>
      </w:r>
      <w:r>
        <w:rPr>
          <w:color w:val="000000"/>
        </w:rPr>
        <w:t>ug Komunalnych</w:t>
      </w:r>
    </w:p>
    <w:p w14:paraId="06D8E754" w14:textId="77777777" w:rsidR="00F3152C" w:rsidRDefault="00A5455D">
      <w:pPr>
        <w:spacing w:after="0"/>
        <w:ind w:left="4956"/>
        <w:rPr>
          <w:color w:val="000000"/>
        </w:rPr>
      </w:pPr>
      <w:r>
        <w:rPr>
          <w:color w:val="000000"/>
        </w:rPr>
        <w:t>w Radzyniu Chełmińskim</w:t>
      </w:r>
    </w:p>
    <w:p w14:paraId="4A2F3118" w14:textId="77777777" w:rsidR="00F3152C" w:rsidRDefault="00A5455D">
      <w:pPr>
        <w:spacing w:after="0"/>
        <w:ind w:left="4956"/>
        <w:rPr>
          <w:color w:val="000000"/>
        </w:rPr>
      </w:pPr>
      <w:r>
        <w:rPr>
          <w:color w:val="000000"/>
        </w:rPr>
        <w:t>Nr 5/2025 z dnia 03.03.2025 r.</w:t>
      </w:r>
    </w:p>
    <w:p w14:paraId="0F7B4CAC" w14:textId="77777777" w:rsidR="00F3152C" w:rsidRDefault="00F3152C">
      <w:pPr>
        <w:ind w:left="4956" w:firstLine="714"/>
      </w:pPr>
    </w:p>
    <w:p w14:paraId="08392BFE" w14:textId="77777777" w:rsidR="00F3152C" w:rsidRDefault="00A5455D">
      <w:pPr>
        <w:ind w:right="-284"/>
        <w:rPr>
          <w:b/>
          <w:bCs/>
        </w:rPr>
      </w:pPr>
      <w:r>
        <w:t xml:space="preserve">                                                                      </w:t>
      </w:r>
      <w:r>
        <w:rPr>
          <w:b/>
          <w:bCs/>
        </w:rPr>
        <w:t xml:space="preserve">UMOWA Nr………. </w:t>
      </w:r>
    </w:p>
    <w:p w14:paraId="14596A05" w14:textId="61857EB9" w:rsidR="00F3152C" w:rsidRDefault="00A5455D">
      <w:pPr>
        <w:jc w:val="both"/>
      </w:pPr>
      <w:r>
        <w:t xml:space="preserve">zawarta dnia ….......................................... w sprawie </w:t>
      </w:r>
      <w:r w:rsidR="000C6F70">
        <w:t xml:space="preserve">trwałego </w:t>
      </w:r>
      <w:r>
        <w:t xml:space="preserve">go zajęcia nieruchomości gminnej pomiędzy: </w:t>
      </w:r>
      <w:r>
        <w:rPr>
          <w:b/>
          <w:bCs/>
        </w:rPr>
        <w:t>G</w:t>
      </w:r>
      <w:bookmarkStart w:id="7" w:name="_Hlk187157305_kopia_1"/>
      <w:r>
        <w:rPr>
          <w:rFonts w:eastAsia="Times New Roman" w:cs="Times New Roman"/>
          <w:b/>
          <w:bCs/>
          <w:kern w:val="0"/>
          <w:szCs w:val="20"/>
          <w:lang w:eastAsia="pl-PL"/>
        </w:rPr>
        <w:t xml:space="preserve">miną Miasto i Gminą Radzyń Chełmiński – Zakładem Usług Komunalnych w Radzyniu Chełmińskim,  </w:t>
      </w:r>
      <w:r>
        <w:rPr>
          <w:rFonts w:eastAsia="Times New Roman" w:cs="Times New Roman"/>
          <w:kern w:val="0"/>
          <w:szCs w:val="20"/>
          <w:lang w:eastAsia="pl-PL"/>
        </w:rPr>
        <w:t xml:space="preserve">z siedzibą: Plac Towarzystwa Jaszczurczego 9, </w:t>
      </w:r>
      <w:bookmarkStart w:id="8" w:name="_Hlk187157503_kopia_1"/>
      <w:r>
        <w:rPr>
          <w:rFonts w:eastAsia="Times New Roman" w:cs="Times New Roman"/>
          <w:kern w:val="0"/>
          <w:szCs w:val="20"/>
          <w:lang w:eastAsia="pl-PL"/>
        </w:rPr>
        <w:t>87-220 Radzyń Chełmiński</w:t>
      </w:r>
      <w:bookmarkEnd w:id="8"/>
      <w:r>
        <w:rPr>
          <w:rFonts w:eastAsia="Times New Roman" w:cs="Times New Roman"/>
          <w:kern w:val="0"/>
          <w:szCs w:val="20"/>
          <w:lang w:eastAsia="pl-PL"/>
        </w:rPr>
        <w:t xml:space="preserve">, posiadającym NIP: 8762308769, REGON: 871118655, reprezentowanym przez: …………………………..…… …………………………………………………………………………………………………………………………………………………………..., działającym na podstawie pełnomocnictwa Burmistrza Miasta i Gminy Radzyń Chełmiński ………………...…………………………………. z dnia ……………..……..., przy kontrasygnacie </w:t>
      </w:r>
      <w:bookmarkEnd w:id="7"/>
      <w:r>
        <w:rPr>
          <w:rFonts w:eastAsia="Times New Roman" w:cs="Times New Roman"/>
          <w:kern w:val="0"/>
          <w:szCs w:val="20"/>
          <w:lang w:eastAsia="pl-PL"/>
        </w:rPr>
        <w:t>…………………………………..…………………………………………………</w:t>
      </w:r>
      <w:r>
        <w:rPr>
          <w:rFonts w:eastAsia="Times New Roman" w:cs="Times New Roman"/>
          <w:kern w:val="0"/>
          <w:sz w:val="20"/>
          <w:szCs w:val="20"/>
          <w:lang w:eastAsia="pl-PL"/>
        </w:rPr>
        <w:t>.</w:t>
      </w:r>
      <w:r>
        <w:t xml:space="preserve"> zwanym dalej „Właścicielem nieruchomości”  </w:t>
      </w:r>
    </w:p>
    <w:p w14:paraId="454504E1" w14:textId="77777777" w:rsidR="00F3152C" w:rsidRDefault="00A5455D">
      <w:r>
        <w:t xml:space="preserve">  a …....................................................................................................................................................... NIP: …………………………; REGON: ……………………….. reprezentowanym przez: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zwaną/</w:t>
      </w:r>
      <w:proofErr w:type="spellStart"/>
      <w:r>
        <w:t>ym</w:t>
      </w:r>
      <w:proofErr w:type="spellEnd"/>
      <w:r>
        <w:t xml:space="preserve"> dalej „Zajmującym nieruchomość”,</w:t>
      </w:r>
    </w:p>
    <w:p w14:paraId="03D8F506" w14:textId="77777777" w:rsidR="00F3152C" w:rsidRDefault="00A5455D">
      <w:pPr>
        <w:spacing w:after="0"/>
        <w:jc w:val="center"/>
      </w:pPr>
      <w:r>
        <w:t xml:space="preserve">§ 1  </w:t>
      </w:r>
    </w:p>
    <w:p w14:paraId="353C8D05" w14:textId="77777777" w:rsidR="00F3152C" w:rsidRDefault="00A5455D">
      <w:pPr>
        <w:spacing w:after="0"/>
      </w:pPr>
      <w:r>
        <w:t xml:space="preserve">„Właściciel nieruchomości” zezwala „Zajmującemu nieruchomość ” na trwałe zajęcie nieruchomości gminnej poprzez umieszczenie na działce o nr geod. ........, obręb ….............., o pow.…......... m², ujawnionej w KW Nr ..................... ……….urządzenia infrastruktury technicznej </w:t>
      </w:r>
    </w:p>
    <w:p w14:paraId="6EFAC83D" w14:textId="77777777" w:rsidR="00F3152C" w:rsidRDefault="00A5455D">
      <w:pPr>
        <w:spacing w:after="0"/>
      </w:pPr>
      <w:r>
        <w:t xml:space="preserve">……………………………………………………………………………………………………………………………………………………………. ……………………………………………………….…………………………………………………………………………………………………... od dnia …..................................... r. </w:t>
      </w:r>
    </w:p>
    <w:p w14:paraId="25E0BAAE" w14:textId="77777777" w:rsidR="00F3152C" w:rsidRDefault="00A5455D">
      <w:pPr>
        <w:spacing w:after="0"/>
        <w:jc w:val="center"/>
      </w:pPr>
      <w:r>
        <w:t>§ 2</w:t>
      </w:r>
    </w:p>
    <w:p w14:paraId="39667C0E" w14:textId="77777777" w:rsidR="00F3152C" w:rsidRDefault="00A5455D">
      <w:pPr>
        <w:spacing w:after="0"/>
      </w:pPr>
      <w:r>
        <w:t>Ustala się za rok …………..  opłatę za trwałe zajęcie nieruchomości, która zgodnie z § 4 ust. 1 pkt 2 Zarządzenia Dyrektora Zakładu Usł</w:t>
      </w:r>
      <w:r>
        <w:rPr>
          <w:color w:val="000000"/>
        </w:rPr>
        <w:t>ug Komunalnych w Radzyniu Chełmińskim</w:t>
      </w:r>
      <w:r>
        <w:t xml:space="preserve"> </w:t>
      </w:r>
      <w:r>
        <w:rPr>
          <w:color w:val="000000"/>
        </w:rPr>
        <w:t xml:space="preserve">Nr 5/2025 z dnia 03.03.2025 </w:t>
      </w:r>
    </w:p>
    <w:p w14:paraId="2BB1EC92" w14:textId="1ED41F60" w:rsidR="00F3152C" w:rsidRDefault="00A5455D">
      <w:pPr>
        <w:spacing w:after="0"/>
      </w:pPr>
      <w:r>
        <w:t>wynosi: - liczba dni zajęcia terenu …............... - całkowita powierzchnia infrastruktury wraz z pasem eksploatacyjnym …...... m² - stawka opłaty rocznej …............... zł/m² rok, …....... m² x …...... zł/m2 rok = …....…. zł/rok: 365 dni = …..................... zł x …..... liczba dni zajęcia terenu w br. = …........... zł + obowiązujący podatek VAT ........... % = …................... zł brutto (słownie zł:</w:t>
      </w:r>
      <w:r w:rsidR="00444A05">
        <w:t xml:space="preserve"> ………………………………………..</w:t>
      </w:r>
      <w:r>
        <w:t xml:space="preserve"> ….........................…..............................................................), płatna w terminie 14 dni od daty podpisania niniejszej umowy  na konto nr: ………………………………………………………………………………………. .</w:t>
      </w:r>
    </w:p>
    <w:p w14:paraId="63CD5B74" w14:textId="77777777" w:rsidR="00F3152C" w:rsidRDefault="00A5455D">
      <w:pPr>
        <w:spacing w:after="0"/>
        <w:jc w:val="center"/>
      </w:pPr>
      <w:r>
        <w:t>§ 3</w:t>
      </w:r>
    </w:p>
    <w:p w14:paraId="511E9C8D" w14:textId="098EE29C" w:rsidR="00F3152C" w:rsidRDefault="00A5455D">
      <w:pPr>
        <w:spacing w:after="0"/>
      </w:pPr>
      <w:r>
        <w:t>Ustala się opłatę roczną z tytułu trwałego zajęcia nieruchomości za lata następne, która zgodnie z § 4 ust. 1 pkt 2 Zarządzenia Dyrektora Zakładu Usł</w:t>
      </w:r>
      <w:r>
        <w:rPr>
          <w:color w:val="000000"/>
        </w:rPr>
        <w:t>ug Komunalnych w Radzyniu Chełmińskim</w:t>
      </w:r>
      <w:r>
        <w:t xml:space="preserve"> </w:t>
      </w:r>
      <w:r>
        <w:rPr>
          <w:color w:val="000000"/>
        </w:rPr>
        <w:t xml:space="preserve">Nr 5 /2025 z dnia 03.03.2025 r. </w:t>
      </w:r>
      <w:r>
        <w:t xml:space="preserve"> wynosi: - całkowita powierzchnia infrastruktury wraz z pasem eksploatacyjnym …...... m² - stawka opłaty rocznej …............... zł/m² rok, (…... m² x ….. złm2 rok) + obowiązujący podatek VAT w stawce ......... % = ….................. zł brutto (słownie zł:</w:t>
      </w:r>
      <w:r w:rsidR="00B76347">
        <w:t xml:space="preserve"> …………………………………………………………………..</w:t>
      </w:r>
      <w:r>
        <w:t xml:space="preserve"> ….......................................................................................) płatna w terminie do dnia 31 stycznia każdego roku  na konto </w:t>
      </w:r>
      <w:r>
        <w:rPr>
          <w:color w:val="000000"/>
        </w:rPr>
        <w:t xml:space="preserve">nr:…………………………………………………………………………………………………………………. .  </w:t>
      </w:r>
    </w:p>
    <w:p w14:paraId="1E68ABC9" w14:textId="77777777" w:rsidR="00F3152C" w:rsidRDefault="00F3152C">
      <w:pPr>
        <w:jc w:val="center"/>
      </w:pPr>
    </w:p>
    <w:p w14:paraId="27373510" w14:textId="77777777" w:rsidR="00956DF4" w:rsidRDefault="00956DF4">
      <w:pPr>
        <w:jc w:val="center"/>
      </w:pPr>
    </w:p>
    <w:p w14:paraId="48727023" w14:textId="77777777" w:rsidR="00956DF4" w:rsidRDefault="00956DF4">
      <w:pPr>
        <w:jc w:val="center"/>
      </w:pPr>
    </w:p>
    <w:p w14:paraId="3092FA57" w14:textId="0BFB72DE" w:rsidR="00F3152C" w:rsidRDefault="00A5455D">
      <w:pPr>
        <w:jc w:val="center"/>
      </w:pPr>
      <w:r>
        <w:lastRenderedPageBreak/>
        <w:t xml:space="preserve">§ 4 </w:t>
      </w:r>
    </w:p>
    <w:p w14:paraId="119A978D" w14:textId="77777777" w:rsidR="00F3152C" w:rsidRDefault="00A5455D" w:rsidP="00B47AF5">
      <w:pPr>
        <w:jc w:val="both"/>
      </w:pPr>
      <w:r>
        <w:t xml:space="preserve">1. Wysokość opłaty rocznej ustalonej w § 3 ulega zmianie w razie zmiany przez Dyrektora Zakładu Usług Komunalnych, w oparciu o które została wyliczona opłata roczna, lub na skutek waloryzacji o średnioroczny wskaźnik cen towarów i usług konsumpcyjnych ogółem ogłaszany przez Prezesa GUS. Nie stanowi to zmiany umowy, wymagającej formy aneksu a „Zajmujący nieruchomość” zobowiązuje się płacić nową opłatę roczną wraz z wyliczonym od niej podatkiem od towarów i usług VAT na zasadach i w terminach wcześniej ustalonych z tym, że „Właściciel nieruchomości” zobowiązany jest zawiadomić „Zajmującego nieruchomość” o nowej wysokości opłaty rocznej i podatku VAT.                                                             </w:t>
      </w:r>
    </w:p>
    <w:p w14:paraId="72B4BBAF" w14:textId="77777777" w:rsidR="00F3152C" w:rsidRDefault="00A5455D" w:rsidP="00B47AF5">
      <w:pPr>
        <w:jc w:val="both"/>
      </w:pPr>
      <w:r>
        <w:t xml:space="preserve">2. W przypadku nie uiszczenia w terminie opłaty rocznej wraz z podatkiem VAT „Zajmujący nieruchomość” zobowiązany jest zapłacić „Właścicielowi nieruchomości” odsetki w wysokości ustawowej. </w:t>
      </w:r>
    </w:p>
    <w:p w14:paraId="1A912302" w14:textId="0BEDBC16" w:rsidR="00F3152C" w:rsidRDefault="00A5455D" w:rsidP="00B47AF5">
      <w:pPr>
        <w:spacing w:after="0"/>
        <w:jc w:val="both"/>
      </w:pPr>
      <w:r>
        <w:t>3. „Zajmujący nieruchomość” jest odpowiedzialny za stan techniczny urządzeń infrastruktury technicznej i w razie ich uszkodzenia zobowiązany jest do natychmiastowej naprawy, po uprzednim</w:t>
      </w:r>
    </w:p>
    <w:p w14:paraId="4CF8D613" w14:textId="77777777" w:rsidR="00F3152C" w:rsidRDefault="00A5455D" w:rsidP="00B47AF5">
      <w:pPr>
        <w:spacing w:after="0"/>
        <w:jc w:val="both"/>
      </w:pPr>
      <w:r>
        <w:t xml:space="preserve">powiadomieniu przez właściciela.  </w:t>
      </w:r>
    </w:p>
    <w:p w14:paraId="01396249" w14:textId="31E0EE30" w:rsidR="00F3152C" w:rsidRDefault="00A5455D" w:rsidP="00B47AF5">
      <w:pPr>
        <w:jc w:val="center"/>
      </w:pPr>
      <w:r>
        <w:t>§ 6</w:t>
      </w:r>
    </w:p>
    <w:p w14:paraId="542993D4" w14:textId="77777777" w:rsidR="00E85E18" w:rsidRDefault="00A5455D" w:rsidP="00B47AF5">
      <w:pPr>
        <w:jc w:val="both"/>
      </w:pPr>
      <w:r>
        <w:t xml:space="preserve">1. W przypadku konieczności dokonania naprawy urządzenia infrastruktury technicznej „Zajmujący nieruchomość” zobowiązany jest do doprowadzenia terenu do stanu użyteczności, jaki był przed przystąpieniem do wykonania robót. </w:t>
      </w:r>
    </w:p>
    <w:p w14:paraId="117C33A9" w14:textId="7CE76563" w:rsidR="00F3152C" w:rsidRDefault="00A5455D" w:rsidP="00B47AF5">
      <w:pPr>
        <w:jc w:val="both"/>
      </w:pPr>
      <w:r>
        <w:t>2. W przypadku nie wykonania zobowiązania, o którym mowa w ust. 1, po skutecznym doręczeniu wezwania do doprowadzenia gruntu do stanu pierwotnego, „Właściciel; nieruchomości” zleci wykonanie prac innemu podmiotowi a kosztami naprawy obciąży „Zajmującego nieruchomość”, na co „Zajmujący nieruchomość” wyraża zgodę.</w:t>
      </w:r>
    </w:p>
    <w:p w14:paraId="64D68328" w14:textId="77777777" w:rsidR="00F3152C" w:rsidRDefault="00A5455D" w:rsidP="00B47AF5">
      <w:pPr>
        <w:spacing w:after="0"/>
        <w:jc w:val="center"/>
      </w:pPr>
      <w:r>
        <w:t>§ 7</w:t>
      </w:r>
    </w:p>
    <w:p w14:paraId="147273AE" w14:textId="77777777" w:rsidR="00F3152C" w:rsidRDefault="00A5455D" w:rsidP="00B47AF5">
      <w:pPr>
        <w:spacing w:after="0"/>
        <w:jc w:val="both"/>
      </w:pPr>
      <w:r>
        <w:t xml:space="preserve"> Umowa zostaje zawarta na czas nieokreślony .</w:t>
      </w:r>
    </w:p>
    <w:p w14:paraId="05CCA9CA" w14:textId="385F2090" w:rsidR="00F3152C" w:rsidRDefault="00A5455D" w:rsidP="00B47AF5">
      <w:pPr>
        <w:jc w:val="center"/>
      </w:pPr>
      <w:r>
        <w:t>§ 8</w:t>
      </w:r>
    </w:p>
    <w:p w14:paraId="179A5A1D" w14:textId="77777777" w:rsidR="00F3152C" w:rsidRDefault="00A5455D" w:rsidP="00B47AF5">
      <w:pPr>
        <w:spacing w:after="0"/>
        <w:jc w:val="both"/>
      </w:pPr>
      <w:r>
        <w:t xml:space="preserve"> Umowa zostanie rozwiązana w przypadku: </w:t>
      </w:r>
    </w:p>
    <w:p w14:paraId="177FD910" w14:textId="77777777" w:rsidR="00F3152C" w:rsidRDefault="00A5455D" w:rsidP="00B47AF5">
      <w:pPr>
        <w:spacing w:after="0"/>
        <w:jc w:val="both"/>
      </w:pPr>
      <w:r>
        <w:t xml:space="preserve">1) Usunięcia infrastruktury technicznej z nieruchomości gminnej; </w:t>
      </w:r>
    </w:p>
    <w:p w14:paraId="1EB6FC14" w14:textId="77777777" w:rsidR="00F3152C" w:rsidRDefault="00A5455D" w:rsidP="00B47AF5">
      <w:pPr>
        <w:spacing w:after="0"/>
        <w:jc w:val="both"/>
      </w:pPr>
      <w:r>
        <w:t xml:space="preserve">2) Ustanowienia służebności </w:t>
      </w:r>
      <w:proofErr w:type="spellStart"/>
      <w:r>
        <w:t>przesyłu</w:t>
      </w:r>
      <w:proofErr w:type="spellEnd"/>
      <w:r>
        <w:t>.</w:t>
      </w:r>
    </w:p>
    <w:p w14:paraId="6CF146C2" w14:textId="6AD96ABE" w:rsidR="00F3152C" w:rsidRDefault="00A5455D" w:rsidP="00B47AF5">
      <w:pPr>
        <w:jc w:val="center"/>
      </w:pPr>
      <w:r>
        <w:t>§ 9</w:t>
      </w:r>
    </w:p>
    <w:p w14:paraId="7F3462DB" w14:textId="77777777" w:rsidR="00F3152C" w:rsidRDefault="00A5455D" w:rsidP="00B47AF5">
      <w:pPr>
        <w:spacing w:after="0"/>
        <w:jc w:val="both"/>
      </w:pPr>
      <w:r>
        <w:t xml:space="preserve">1. Wszelkie zmiany warunków niniejszej umowy wymagają formy pisemnej pod rygorem ich nieważności. </w:t>
      </w:r>
    </w:p>
    <w:p w14:paraId="17C1586F" w14:textId="77777777" w:rsidR="00F3152C" w:rsidRDefault="00A5455D" w:rsidP="00B47AF5">
      <w:pPr>
        <w:spacing w:after="0"/>
        <w:jc w:val="both"/>
      </w:pPr>
      <w:r>
        <w:t xml:space="preserve">2. W sprawach nieuregulowanych postanowieniami niniejszej umowy zastosowanie mają przepisy Kodeksu cywilnego, a wszelkie spory rozstrzygane będą przez sąd właściwy dla „Właściciela nieruchomości”. </w:t>
      </w:r>
    </w:p>
    <w:p w14:paraId="6F6A4AF3" w14:textId="77777777" w:rsidR="00F3152C" w:rsidRDefault="00A5455D" w:rsidP="00B47AF5">
      <w:pPr>
        <w:spacing w:after="0"/>
        <w:jc w:val="both"/>
      </w:pPr>
      <w:r>
        <w:t xml:space="preserve">3. Umowę sporządzono w trzech jednobrzmiących egzemplarzach, w tym dwa dla „Właściciela nieruchomości” i jeden dla „Zajmującego nieruchomość”. </w:t>
      </w:r>
    </w:p>
    <w:p w14:paraId="7A3B43FC" w14:textId="77777777" w:rsidR="00F3152C" w:rsidRDefault="00F3152C">
      <w:pPr>
        <w:rPr>
          <w:b/>
          <w:bCs/>
        </w:rPr>
      </w:pPr>
    </w:p>
    <w:p w14:paraId="4EAC00E6" w14:textId="1956EB5C" w:rsidR="00F3152C" w:rsidRDefault="00A5455D">
      <w:pPr>
        <w:rPr>
          <w:b/>
          <w:bCs/>
        </w:rPr>
      </w:pPr>
      <w:r w:rsidRPr="00A5455D">
        <w:rPr>
          <w:b/>
          <w:bCs/>
        </w:rPr>
        <w:t xml:space="preserve">Właściciel nieruchomości: </w:t>
      </w:r>
      <w:r w:rsidRPr="00A5455D">
        <w:rPr>
          <w:b/>
          <w:bCs/>
        </w:rPr>
        <w:tab/>
      </w:r>
      <w:r w:rsidRPr="00A5455D">
        <w:rPr>
          <w:b/>
          <w:bCs/>
        </w:rPr>
        <w:tab/>
      </w:r>
      <w:r w:rsidRPr="00A5455D">
        <w:rPr>
          <w:b/>
          <w:bCs/>
        </w:rPr>
        <w:tab/>
      </w:r>
      <w:r w:rsidRPr="00A5455D">
        <w:rPr>
          <w:b/>
          <w:bCs/>
        </w:rPr>
        <w:tab/>
      </w:r>
      <w:r w:rsidRPr="00A5455D">
        <w:rPr>
          <w:b/>
          <w:bCs/>
        </w:rPr>
        <w:tab/>
      </w:r>
      <w:r w:rsidRPr="00A5455D">
        <w:rPr>
          <w:b/>
          <w:bCs/>
        </w:rPr>
        <w:tab/>
        <w:t>Zajmujący nieruchomość:</w:t>
      </w:r>
    </w:p>
    <w:p w14:paraId="63E85076" w14:textId="77777777" w:rsidR="00A5455D" w:rsidRDefault="00A5455D">
      <w:pPr>
        <w:rPr>
          <w:b/>
          <w:bCs/>
        </w:rPr>
      </w:pPr>
    </w:p>
    <w:p w14:paraId="37AB5631" w14:textId="00E1BFB6" w:rsidR="00F3152C" w:rsidRDefault="00A5455D">
      <w:pPr>
        <w:rPr>
          <w:b/>
          <w:bCs/>
        </w:rPr>
      </w:pPr>
      <w:r>
        <w:rPr>
          <w:b/>
          <w:bCs/>
        </w:rPr>
        <w:t xml:space="preserve">…………………………………                                                              </w:t>
      </w:r>
      <w:r>
        <w:rPr>
          <w:b/>
          <w:bCs/>
        </w:rPr>
        <w:tab/>
        <w:t xml:space="preserve">              </w:t>
      </w:r>
      <w:r w:rsidR="00844003">
        <w:rPr>
          <w:b/>
          <w:bCs/>
        </w:rPr>
        <w:t>…….</w:t>
      </w:r>
      <w:r>
        <w:rPr>
          <w:b/>
          <w:bCs/>
        </w:rPr>
        <w:t>……………………………….</w:t>
      </w:r>
    </w:p>
    <w:p w14:paraId="43165916" w14:textId="77777777" w:rsidR="00F3152C" w:rsidRDefault="00F3152C">
      <w:pPr>
        <w:rPr>
          <w:b/>
          <w:bCs/>
        </w:rPr>
      </w:pPr>
    </w:p>
    <w:p w14:paraId="4B647F2D" w14:textId="77777777" w:rsidR="00F3152C" w:rsidRDefault="00F3152C">
      <w:pPr>
        <w:rPr>
          <w:b/>
          <w:bCs/>
        </w:rPr>
      </w:pPr>
    </w:p>
    <w:sectPr w:rsidR="00F3152C" w:rsidSect="004C4008">
      <w:pgSz w:w="11906" w:h="16838"/>
      <w:pgMar w:top="1134" w:right="1304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148"/>
    <w:multiLevelType w:val="multilevel"/>
    <w:tmpl w:val="B7FAA4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365BE"/>
    <w:multiLevelType w:val="hybridMultilevel"/>
    <w:tmpl w:val="F64E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4257"/>
    <w:multiLevelType w:val="multilevel"/>
    <w:tmpl w:val="83D4F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045492"/>
    <w:multiLevelType w:val="hybridMultilevel"/>
    <w:tmpl w:val="6E5AC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150284">
    <w:abstractNumId w:val="2"/>
  </w:num>
  <w:num w:numId="2" w16cid:durableId="84348162">
    <w:abstractNumId w:val="0"/>
  </w:num>
  <w:num w:numId="3" w16cid:durableId="621611633">
    <w:abstractNumId w:val="3"/>
  </w:num>
  <w:num w:numId="4" w16cid:durableId="23929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2C"/>
    <w:rsid w:val="000110C0"/>
    <w:rsid w:val="00044AAE"/>
    <w:rsid w:val="00044B55"/>
    <w:rsid w:val="00071C75"/>
    <w:rsid w:val="0008360E"/>
    <w:rsid w:val="000C6F70"/>
    <w:rsid w:val="000C783B"/>
    <w:rsid w:val="0012460F"/>
    <w:rsid w:val="00147C8D"/>
    <w:rsid w:val="00151227"/>
    <w:rsid w:val="0016264F"/>
    <w:rsid w:val="00182F08"/>
    <w:rsid w:val="001C5A8D"/>
    <w:rsid w:val="001E2FAE"/>
    <w:rsid w:val="00210718"/>
    <w:rsid w:val="00272791"/>
    <w:rsid w:val="002D4607"/>
    <w:rsid w:val="002E2E96"/>
    <w:rsid w:val="002F3808"/>
    <w:rsid w:val="0033177C"/>
    <w:rsid w:val="00353EAD"/>
    <w:rsid w:val="003669C4"/>
    <w:rsid w:val="00444A05"/>
    <w:rsid w:val="00497E23"/>
    <w:rsid w:val="004B7539"/>
    <w:rsid w:val="004C4008"/>
    <w:rsid w:val="004C6EA3"/>
    <w:rsid w:val="00632E38"/>
    <w:rsid w:val="006B2765"/>
    <w:rsid w:val="006F47A6"/>
    <w:rsid w:val="00702138"/>
    <w:rsid w:val="00703100"/>
    <w:rsid w:val="00717124"/>
    <w:rsid w:val="00743D23"/>
    <w:rsid w:val="007B6225"/>
    <w:rsid w:val="007C7283"/>
    <w:rsid w:val="00844003"/>
    <w:rsid w:val="008715BA"/>
    <w:rsid w:val="008A2D9F"/>
    <w:rsid w:val="0092191D"/>
    <w:rsid w:val="00955C5C"/>
    <w:rsid w:val="00956DF4"/>
    <w:rsid w:val="00990194"/>
    <w:rsid w:val="009A049F"/>
    <w:rsid w:val="009B1A8C"/>
    <w:rsid w:val="00A5455D"/>
    <w:rsid w:val="00B47AF5"/>
    <w:rsid w:val="00B76347"/>
    <w:rsid w:val="00B85232"/>
    <w:rsid w:val="00B91097"/>
    <w:rsid w:val="00BB027E"/>
    <w:rsid w:val="00BB3648"/>
    <w:rsid w:val="00BC2027"/>
    <w:rsid w:val="00BC5929"/>
    <w:rsid w:val="00C66D84"/>
    <w:rsid w:val="00C829C7"/>
    <w:rsid w:val="00D379FD"/>
    <w:rsid w:val="00D50208"/>
    <w:rsid w:val="00D822B9"/>
    <w:rsid w:val="00D8451D"/>
    <w:rsid w:val="00D92F41"/>
    <w:rsid w:val="00DD0839"/>
    <w:rsid w:val="00DF2110"/>
    <w:rsid w:val="00DF5720"/>
    <w:rsid w:val="00E85E18"/>
    <w:rsid w:val="00EE0AFE"/>
    <w:rsid w:val="00F3152C"/>
    <w:rsid w:val="00F3779B"/>
    <w:rsid w:val="00F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3585"/>
  <w15:docId w15:val="{2CEC215E-A68D-4843-B8E7-4463B061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C22FE"/>
    <w:rPr>
      <w:sz w:val="20"/>
      <w:szCs w:val="20"/>
    </w:rPr>
  </w:style>
  <w:style w:type="character" w:customStyle="1" w:styleId="Znakiprzypiswdolnychuser">
    <w:name w:val="Znaki przypisów dolnych (user)"/>
    <w:basedOn w:val="Domylnaczcionkaakapitu"/>
    <w:uiPriority w:val="99"/>
    <w:semiHidden/>
    <w:unhideWhenUsed/>
    <w:qFormat/>
    <w:rsid w:val="005C22F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C639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4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2FE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B7069E"/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radzynchelminski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&#261;d@radzynchelminski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A855-7330-4408-837B-38BD9A6D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3872</Words>
  <Characters>23237</Characters>
  <Application>Microsoft Office Word</Application>
  <DocSecurity>0</DocSecurity>
  <Lines>193</Lines>
  <Paragraphs>54</Paragraphs>
  <ScaleCrop>false</ScaleCrop>
  <Company>ATC</Company>
  <LinksUpToDate>false</LinksUpToDate>
  <CharactersWithSpaces>27055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Winiarczyk Gabriela</dc:creator>
  <dc:description/>
  <cp:lastModifiedBy>Dariusz Szynaka</cp:lastModifiedBy>
  <cp:revision>2</cp:revision>
  <cp:lastPrinted>2023-06-16T09:02:00Z</cp:lastPrinted>
  <dcterms:created xsi:type="dcterms:W3CDTF">2025-03-17T12:43:00Z</dcterms:created>
  <dcterms:modified xsi:type="dcterms:W3CDTF">2025-03-17T12:43:00Z</dcterms:modified>
  <dc:language>pl-PL</dc:language>
</cp:coreProperties>
</file>