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CF6F" w14:textId="185F5748" w:rsidR="00DC7336" w:rsidRDefault="00746620">
      <w:pPr>
        <w:suppressAutoHyphens w:val="0"/>
        <w:spacing w:before="100" w:after="119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Zarządzenie Nr </w:t>
      </w:r>
      <w:r w:rsidR="0037097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8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/2025</w:t>
      </w:r>
    </w:p>
    <w:p w14:paraId="5CC1CF71" w14:textId="4546896E" w:rsidR="00DC7336" w:rsidRDefault="00746620">
      <w:pPr>
        <w:suppressAutoHyphens w:val="0"/>
        <w:spacing w:before="100"/>
        <w:ind w:left="1418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Dyrektora Zakładu Usług Komunalnych</w:t>
      </w:r>
      <w:r w:rsidR="00AB1E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Radzyniu Chełmińskim</w:t>
      </w:r>
    </w:p>
    <w:p w14:paraId="5CC1CF72" w14:textId="7C3521BE" w:rsidR="00DC7336" w:rsidRDefault="00746620">
      <w:pPr>
        <w:suppressAutoHyphens w:val="0"/>
        <w:spacing w:before="100"/>
        <w:ind w:left="1418" w:firstLine="709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                             z dnia </w:t>
      </w:r>
      <w:r w:rsidR="001872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11</w:t>
      </w:r>
      <w:r w:rsidRPr="006049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  <w:t>.04.2025 r.</w:t>
      </w:r>
    </w:p>
    <w:p w14:paraId="5CC1CF73" w14:textId="6B9A5D8E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w sprawie ogłoszenia naboru na stanowisku Referenta </w:t>
      </w:r>
      <w:r w:rsidR="00885F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w Zakładzie Usług</w:t>
      </w:r>
      <w:r w:rsidR="00885F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Komunalnych w Radzyniu Chełmińskim</w:t>
      </w:r>
      <w:r w:rsidR="004D13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.</w:t>
      </w:r>
    </w:p>
    <w:p w14:paraId="5CC1CF74" w14:textId="77777777" w:rsidR="00DC7336" w:rsidRDefault="00DC7336">
      <w:pPr>
        <w:suppressAutoHyphens w:val="0"/>
        <w:spacing w:before="10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75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Na podstawie art. 11 ust. 1 ustawy z dnia 21 listopada 2008 roku o pracownikach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br/>
        <w:t>samorządowych (Dz. U. z 2024 r. poz. 1135)</w:t>
      </w:r>
    </w:p>
    <w:p w14:paraId="5CC1CF76" w14:textId="77777777" w:rsidR="00DC7336" w:rsidRDefault="00746620">
      <w:p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zarządzam, co następuje:</w:t>
      </w:r>
    </w:p>
    <w:p w14:paraId="5CC1CF77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1. </w:t>
      </w:r>
    </w:p>
    <w:p w14:paraId="5CC1CF78" w14:textId="77777777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Ogłaszam nabór na wolne stanowisko urzędnicze Referenta w Zakładzie Usług Komunalnych w Radzyniu Chełmińskim 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dalej „Nabór”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9" w14:textId="77777777" w:rsidR="00DC7336" w:rsidRDefault="00746620">
      <w:pPr>
        <w:numPr>
          <w:ilvl w:val="0"/>
          <w:numId w:val="6"/>
        </w:numPr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Treść ogłoszenia o Naborze stanowi Załącznik do niniejszego Zarządzenia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(dalej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>„Zarządzenie”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).</w:t>
      </w:r>
    </w:p>
    <w:p w14:paraId="5CC1CF7B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2. </w:t>
      </w:r>
    </w:p>
    <w:p w14:paraId="5CC1CF7C" w14:textId="31E5983D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podlega ogłoszeniu w Biuletynie Informacji Publicznej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Zakładu 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U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sług Komunalnych</w:t>
      </w:r>
      <w:r w:rsidR="00751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w Radzyniu Chełmińskim</w:t>
      </w:r>
      <w:r w:rsidR="008349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 xml:space="preserve"> i na tablicy ogłoszeń Urzędu Miasta </w:t>
      </w:r>
      <w:r w:rsidR="00A938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i Gminy w Radzyniu Chełmińskim.</w:t>
      </w:r>
    </w:p>
    <w:p w14:paraId="5CC1CF7D" w14:textId="77777777" w:rsidR="00DC7336" w:rsidRDefault="00DC7336">
      <w:pPr>
        <w:suppressAutoHyphens w:val="0"/>
        <w:spacing w:before="100" w:after="24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7E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3. </w:t>
      </w:r>
    </w:p>
    <w:p w14:paraId="5CC1CF7F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Nabór przeprowadzi Komisja Konkursowa powołana odrębnym zarządzeniem.</w:t>
      </w:r>
    </w:p>
    <w:p w14:paraId="5CC1CF80" w14:textId="77777777" w:rsidR="00DC7336" w:rsidRDefault="00DC7336">
      <w:pPr>
        <w:suppressAutoHyphens w:val="0"/>
        <w:spacing w:before="100" w:after="24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CC1CF81" w14:textId="77777777" w:rsidR="00DC7336" w:rsidRDefault="00746620">
      <w:pPr>
        <w:suppressAutoHyphens w:val="0"/>
        <w:spacing w:before="10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  <w:t xml:space="preserve">§ 4. </w:t>
      </w:r>
    </w:p>
    <w:p w14:paraId="5CC1CF82" w14:textId="77777777" w:rsidR="00DC7336" w:rsidRDefault="00746620">
      <w:pPr>
        <w:suppressAutoHyphens w:val="0"/>
        <w:spacing w:before="100" w:after="119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 w:bidi="ar-SA"/>
        </w:rPr>
        <w:t>Zarządzenie wchodzi w życie z dniem podpisania.</w:t>
      </w:r>
    </w:p>
    <w:p w14:paraId="5CC1CF83" w14:textId="77777777" w:rsidR="00DC7336" w:rsidRDefault="00DC7336">
      <w:pPr>
        <w:pStyle w:val="Standard"/>
        <w:rPr>
          <w:sz w:val="22"/>
          <w:szCs w:val="22"/>
        </w:rPr>
      </w:pPr>
    </w:p>
    <w:p w14:paraId="5CC1CF84" w14:textId="77777777" w:rsidR="00DC7336" w:rsidRDefault="00DC7336">
      <w:pPr>
        <w:pStyle w:val="Standard"/>
        <w:rPr>
          <w:sz w:val="22"/>
          <w:szCs w:val="22"/>
        </w:rPr>
      </w:pPr>
    </w:p>
    <w:p w14:paraId="5CC1CF85" w14:textId="77777777" w:rsidR="00DC7336" w:rsidRDefault="00DC7336">
      <w:pPr>
        <w:pStyle w:val="Standard"/>
        <w:rPr>
          <w:sz w:val="22"/>
          <w:szCs w:val="22"/>
        </w:rPr>
      </w:pPr>
    </w:p>
    <w:p w14:paraId="5CC1CF86" w14:textId="77777777" w:rsidR="00DC7336" w:rsidRDefault="00DC7336">
      <w:pPr>
        <w:pStyle w:val="Standard"/>
        <w:rPr>
          <w:sz w:val="22"/>
          <w:szCs w:val="22"/>
        </w:rPr>
      </w:pPr>
    </w:p>
    <w:p w14:paraId="5CC1CF87" w14:textId="77777777" w:rsidR="00DC7336" w:rsidRDefault="00DC7336">
      <w:pPr>
        <w:pStyle w:val="Standard"/>
        <w:rPr>
          <w:sz w:val="22"/>
          <w:szCs w:val="22"/>
        </w:rPr>
      </w:pPr>
    </w:p>
    <w:p w14:paraId="5AA84790" w14:textId="77777777" w:rsidR="0042269F" w:rsidRDefault="0042269F">
      <w:pPr>
        <w:pStyle w:val="Standard"/>
        <w:rPr>
          <w:sz w:val="22"/>
          <w:szCs w:val="22"/>
        </w:rPr>
      </w:pPr>
    </w:p>
    <w:p w14:paraId="7A9AEEFC" w14:textId="77777777" w:rsidR="0042269F" w:rsidRDefault="0042269F">
      <w:pPr>
        <w:pStyle w:val="Standard"/>
        <w:rPr>
          <w:sz w:val="22"/>
          <w:szCs w:val="22"/>
        </w:rPr>
      </w:pPr>
    </w:p>
    <w:p w14:paraId="3E4BBC76" w14:textId="77777777" w:rsidR="0042269F" w:rsidRDefault="0042269F">
      <w:pPr>
        <w:pStyle w:val="Standard"/>
        <w:rPr>
          <w:sz w:val="22"/>
          <w:szCs w:val="22"/>
        </w:rPr>
      </w:pPr>
    </w:p>
    <w:p w14:paraId="13D49F63" w14:textId="77777777" w:rsidR="0042269F" w:rsidRDefault="0042269F">
      <w:pPr>
        <w:pStyle w:val="Standard"/>
        <w:rPr>
          <w:sz w:val="22"/>
          <w:szCs w:val="22"/>
        </w:rPr>
      </w:pPr>
    </w:p>
    <w:p w14:paraId="38498B65" w14:textId="77777777" w:rsidR="0042269F" w:rsidRDefault="0042269F">
      <w:pPr>
        <w:pStyle w:val="Standard"/>
        <w:rPr>
          <w:sz w:val="22"/>
          <w:szCs w:val="22"/>
        </w:rPr>
      </w:pPr>
    </w:p>
    <w:p w14:paraId="4BBAFCFA" w14:textId="77777777" w:rsidR="0042269F" w:rsidRDefault="0042269F">
      <w:pPr>
        <w:pStyle w:val="Standard"/>
        <w:rPr>
          <w:sz w:val="22"/>
          <w:szCs w:val="22"/>
        </w:rPr>
      </w:pPr>
    </w:p>
    <w:p w14:paraId="7C177AD2" w14:textId="77777777" w:rsidR="0042269F" w:rsidRDefault="0042269F">
      <w:pPr>
        <w:pStyle w:val="Standard"/>
        <w:rPr>
          <w:sz w:val="22"/>
          <w:szCs w:val="22"/>
        </w:rPr>
      </w:pPr>
    </w:p>
    <w:p w14:paraId="5AC975DA" w14:textId="77777777" w:rsidR="0042269F" w:rsidRDefault="0042269F">
      <w:pPr>
        <w:pStyle w:val="Standard"/>
        <w:rPr>
          <w:sz w:val="22"/>
          <w:szCs w:val="22"/>
        </w:rPr>
      </w:pPr>
    </w:p>
    <w:p w14:paraId="0B08B744" w14:textId="77777777" w:rsidR="0042269F" w:rsidRDefault="0042269F">
      <w:pPr>
        <w:pStyle w:val="Standard"/>
        <w:rPr>
          <w:sz w:val="22"/>
          <w:szCs w:val="22"/>
        </w:rPr>
      </w:pPr>
    </w:p>
    <w:p w14:paraId="637EF355" w14:textId="77777777" w:rsidR="002831E2" w:rsidRDefault="002831E2">
      <w:pPr>
        <w:pStyle w:val="Standard"/>
        <w:rPr>
          <w:sz w:val="22"/>
          <w:szCs w:val="22"/>
        </w:rPr>
      </w:pPr>
    </w:p>
    <w:p w14:paraId="77D95448" w14:textId="77777777" w:rsidR="0042269F" w:rsidRDefault="0042269F">
      <w:pPr>
        <w:pStyle w:val="Standard"/>
        <w:rPr>
          <w:sz w:val="22"/>
          <w:szCs w:val="22"/>
        </w:rPr>
      </w:pPr>
    </w:p>
    <w:p w14:paraId="5CC1CF88" w14:textId="77777777" w:rsidR="00DC7336" w:rsidRDefault="00DC7336">
      <w:pPr>
        <w:pStyle w:val="Standard"/>
        <w:rPr>
          <w:sz w:val="22"/>
          <w:szCs w:val="22"/>
        </w:rPr>
      </w:pPr>
    </w:p>
    <w:p w14:paraId="574F2912" w14:textId="7F5B7ED7" w:rsidR="00C7122E" w:rsidRPr="00C7122E" w:rsidRDefault="00C7122E" w:rsidP="00DD2992">
      <w:pPr>
        <w:pStyle w:val="western"/>
        <w:spacing w:after="0"/>
        <w:ind w:left="4963" w:firstLine="709"/>
        <w:rPr>
          <w:color w:val="FF0000"/>
        </w:rPr>
      </w:pPr>
      <w:r>
        <w:lastRenderedPageBreak/>
        <w:t xml:space="preserve">Załącznik do Zarządzenia </w:t>
      </w:r>
      <w:r w:rsidRPr="0060490E">
        <w:rPr>
          <w:color w:val="auto"/>
        </w:rPr>
        <w:t xml:space="preserve">Nr </w:t>
      </w:r>
      <w:r w:rsidR="00152B5E">
        <w:rPr>
          <w:color w:val="auto"/>
        </w:rPr>
        <w:t>8</w:t>
      </w:r>
      <w:r w:rsidRPr="0060490E">
        <w:rPr>
          <w:color w:val="auto"/>
        </w:rPr>
        <w:t>/2025</w:t>
      </w:r>
    </w:p>
    <w:p w14:paraId="12E78889" w14:textId="77777777" w:rsidR="00C7122E" w:rsidRDefault="00C7122E" w:rsidP="00DD2992">
      <w:pPr>
        <w:pStyle w:val="western"/>
        <w:spacing w:after="0"/>
        <w:ind w:left="2127" w:firstLine="709"/>
      </w:pPr>
      <w:r>
        <w:t>Dyrektora Zakładu Usług Komunalnych w Radzyniu Chełmińskim</w:t>
      </w:r>
    </w:p>
    <w:p w14:paraId="576D9FF3" w14:textId="6A5DA284" w:rsidR="00C7122E" w:rsidRDefault="00C7122E" w:rsidP="00DD2992">
      <w:pPr>
        <w:pStyle w:val="western"/>
        <w:spacing w:after="0"/>
        <w:ind w:left="6381" w:firstLine="709"/>
      </w:pPr>
      <w:r>
        <w:t xml:space="preserve">z dnia </w:t>
      </w:r>
      <w:r w:rsidR="00187229">
        <w:t>11</w:t>
      </w:r>
      <w:r>
        <w:t>.0</w:t>
      </w:r>
      <w:r w:rsidR="00692FB7">
        <w:t>4</w:t>
      </w:r>
      <w:r>
        <w:t>.202</w:t>
      </w:r>
      <w:r w:rsidR="00692FB7">
        <w:t xml:space="preserve">5 </w:t>
      </w:r>
      <w:r>
        <w:t>r.</w:t>
      </w:r>
    </w:p>
    <w:p w14:paraId="2BD05E3D" w14:textId="77777777" w:rsidR="00C7122E" w:rsidRDefault="00C7122E">
      <w:pPr>
        <w:pStyle w:val="Standard"/>
        <w:rPr>
          <w:sz w:val="22"/>
          <w:szCs w:val="22"/>
        </w:rPr>
      </w:pPr>
    </w:p>
    <w:p w14:paraId="5CC1CF89" w14:textId="3796B5FC" w:rsidR="00DC7336" w:rsidRDefault="00746620">
      <w:pPr>
        <w:pStyle w:val="Standard"/>
      </w:pPr>
      <w:r>
        <w:rPr>
          <w:sz w:val="22"/>
          <w:szCs w:val="22"/>
        </w:rPr>
        <w:t xml:space="preserve"> ZUK.2110.1.2025.AS</w:t>
      </w:r>
    </w:p>
    <w:p w14:paraId="5CC1CF8A" w14:textId="77777777" w:rsidR="00DC7336" w:rsidRDefault="00DC7336">
      <w:pPr>
        <w:pStyle w:val="Standard"/>
        <w:jc w:val="center"/>
        <w:rPr>
          <w:b/>
          <w:sz w:val="28"/>
          <w:szCs w:val="28"/>
        </w:rPr>
      </w:pPr>
    </w:p>
    <w:p w14:paraId="5CC1CF8B" w14:textId="42B0FFC9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Zakładu </w:t>
      </w:r>
      <w:r w:rsidR="0016769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sług Komunalnych w Radzyniu Chełmińskim</w:t>
      </w:r>
    </w:p>
    <w:p w14:paraId="5CC1CF8D" w14:textId="7FEAA841" w:rsidR="00DC7336" w:rsidRDefault="00746620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 nabór na stanowisko pracy</w:t>
      </w:r>
      <w:r w:rsidR="00DD2992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 xml:space="preserve">eferenta </w:t>
      </w:r>
      <w:r w:rsidR="00DD2992">
        <w:rPr>
          <w:b/>
          <w:sz w:val="28"/>
          <w:szCs w:val="28"/>
        </w:rPr>
        <w:br/>
      </w:r>
      <w:r>
        <w:rPr>
          <w:b/>
          <w:sz w:val="28"/>
          <w:szCs w:val="28"/>
        </w:rPr>
        <w:t>w Zakładzie Usług Komunalnych w Radzyniu Chełmińskim</w:t>
      </w:r>
    </w:p>
    <w:p w14:paraId="5CC1CF8E" w14:textId="77777777" w:rsidR="00DC7336" w:rsidRDefault="00DC7336">
      <w:pPr>
        <w:pStyle w:val="Standard"/>
        <w:jc w:val="center"/>
        <w:rPr>
          <w:b/>
        </w:rPr>
      </w:pPr>
    </w:p>
    <w:p w14:paraId="5CC1CF8F" w14:textId="77777777" w:rsidR="00DC7336" w:rsidRDefault="00746620">
      <w:pPr>
        <w:pStyle w:val="Standard"/>
        <w:jc w:val="center"/>
        <w:rPr>
          <w:b/>
        </w:rPr>
      </w:pPr>
      <w:r>
        <w:rPr>
          <w:b/>
        </w:rPr>
        <w:t xml:space="preserve"> </w:t>
      </w:r>
    </w:p>
    <w:p w14:paraId="5CC1CF90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I. Nazwa i adres jednostki</w:t>
      </w:r>
    </w:p>
    <w:p w14:paraId="5CC1CF91" w14:textId="19C8CDFA" w:rsidR="00DC7336" w:rsidRDefault="00746620">
      <w:pPr>
        <w:pStyle w:val="Standard"/>
        <w:spacing w:line="360" w:lineRule="auto"/>
      </w:pPr>
      <w:r>
        <w:t>Zakład Usług Komunalnych w</w:t>
      </w:r>
      <w:r w:rsidR="009C364A">
        <w:t xml:space="preserve"> </w:t>
      </w:r>
      <w:r>
        <w:t>Radzyniu Chełmińskim</w:t>
      </w:r>
    </w:p>
    <w:p w14:paraId="5CC1CF92" w14:textId="77777777" w:rsidR="00DC7336" w:rsidRDefault="00746620">
      <w:pPr>
        <w:pStyle w:val="Standard"/>
        <w:spacing w:line="360" w:lineRule="auto"/>
      </w:pPr>
      <w:r>
        <w:t>Plac Towarzystwa Jaszczurczego 9</w:t>
      </w:r>
    </w:p>
    <w:p w14:paraId="5CC1CF93" w14:textId="77777777" w:rsidR="00DC7336" w:rsidRDefault="00746620">
      <w:pPr>
        <w:pStyle w:val="Standard"/>
        <w:spacing w:line="360" w:lineRule="auto"/>
      </w:pPr>
      <w:r>
        <w:t>87-220 Radzyń Chełmiński</w:t>
      </w:r>
      <w:r>
        <w:rPr>
          <w:b/>
        </w:rPr>
        <w:br/>
      </w:r>
    </w:p>
    <w:p w14:paraId="5CC1CF94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II. Określenie stanowiska</w:t>
      </w:r>
    </w:p>
    <w:p w14:paraId="5CC1CF95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Stanowisko pracy:  Referent</w:t>
      </w:r>
    </w:p>
    <w:p w14:paraId="5CC1CF96" w14:textId="77777777" w:rsidR="00DC7336" w:rsidRDefault="00DC7336">
      <w:pPr>
        <w:pStyle w:val="Standard"/>
        <w:rPr>
          <w:b/>
        </w:rPr>
      </w:pPr>
    </w:p>
    <w:p w14:paraId="5CC1CF9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III. Wymagania niezbędne:</w:t>
      </w:r>
    </w:p>
    <w:p w14:paraId="5CC1CF98" w14:textId="5D4D2789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Zgodnie z przepisami ustawy z dnia 21 listopada 2008 r. o pracownikach samorządowych      </w:t>
      </w:r>
      <w:r w:rsidR="003E38CA">
        <w:rPr>
          <w:b/>
        </w:rPr>
        <w:br/>
      </w:r>
      <w:r>
        <w:rPr>
          <w:b/>
        </w:rPr>
        <w:t>(tj. Dz. U. z 2024 r., poz. 1135) – pracownikiem samorządowym zatrudnionym na podstawie umowy o pracę na stanowisku urzędniczym może być osoba, która:</w:t>
      </w:r>
    </w:p>
    <w:p w14:paraId="5CC1CF99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1.</w:t>
      </w:r>
      <w:r>
        <w:tab/>
        <w:t>jest obywatelem polskim,</w:t>
      </w:r>
    </w:p>
    <w:p w14:paraId="5CC1CF9A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2.</w:t>
      </w:r>
      <w:r>
        <w:tab/>
        <w:t>ma pełną zdolność do czynności prawnych oraz korzysta z pełni praw publicznych,</w:t>
      </w:r>
    </w:p>
    <w:p w14:paraId="5CC1CF9B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3.</w:t>
      </w:r>
      <w:r>
        <w:tab/>
      </w:r>
      <w:r>
        <w:rPr>
          <w:color w:val="000000"/>
        </w:rPr>
        <w:t>posiada kwalifikacje zawodowe wymagane do wykonywania pracy na tym stanowisku tj.:</w:t>
      </w:r>
    </w:p>
    <w:p w14:paraId="5CC1CF9C" w14:textId="77777777" w:rsidR="00DC7336" w:rsidRDefault="00746620">
      <w:pPr>
        <w:pStyle w:val="Standard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posiada co najmniej wykształcenie średnie i co najmniej 1 rok stażu pracy,</w:t>
      </w:r>
    </w:p>
    <w:p w14:paraId="5CC1CF9D" w14:textId="77777777" w:rsidR="00DC7336" w:rsidRDefault="00746620">
      <w:pPr>
        <w:pStyle w:val="Standard"/>
        <w:spacing w:line="360" w:lineRule="auto"/>
        <w:ind w:left="284" w:hanging="284"/>
        <w:jc w:val="both"/>
      </w:pPr>
      <w:r>
        <w:t>4.</w:t>
      </w:r>
      <w:r>
        <w:tab/>
        <w:t xml:space="preserve">nie była skazana prawomocnym wyrokiem sądu za umyślne przestępstwo ścigane </w:t>
      </w:r>
      <w:r>
        <w:br/>
        <w:t>z oskarżenia publicznego lub umyślne przestępstwo skarbowe,</w:t>
      </w:r>
    </w:p>
    <w:p w14:paraId="5CC1CF9E" w14:textId="77777777" w:rsidR="00DC7336" w:rsidRDefault="00746620">
      <w:pPr>
        <w:pStyle w:val="Standard"/>
        <w:ind w:left="284" w:hanging="284"/>
        <w:jc w:val="both"/>
      </w:pPr>
      <w:r>
        <w:t>5.</w:t>
      </w:r>
      <w:r>
        <w:tab/>
        <w:t>cieszy się nieposzlakowaną opinią.</w:t>
      </w:r>
    </w:p>
    <w:p w14:paraId="5CC1CF9F" w14:textId="77777777" w:rsidR="00DC7336" w:rsidRDefault="00DC7336">
      <w:pPr>
        <w:pStyle w:val="Standard"/>
        <w:rPr>
          <w:b/>
        </w:rPr>
      </w:pPr>
    </w:p>
    <w:p w14:paraId="5CC1CFA0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IV. Wymagania dodatkowe:</w:t>
      </w:r>
    </w:p>
    <w:p w14:paraId="5CC1CFA1" w14:textId="0DCD195D" w:rsidR="00DC7336" w:rsidRDefault="0074662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>
        <w:rPr>
          <w:color w:val="000000"/>
        </w:rPr>
        <w:t xml:space="preserve">Znajomość zagadnień z zakresu:  ustawy o gospodarce nieruchomościami, ustawy o własności lokali, ustawy </w:t>
      </w:r>
      <w:r>
        <w:t>o ochronie praw lokatorów, mieszkaniowym zasobie gminy i o zmianie Kodeksu cywilnego, ustawy o utrzymaniu czystości i porządku w gminach</w:t>
      </w:r>
      <w:r>
        <w:rPr>
          <w:color w:val="000000"/>
        </w:rPr>
        <w:t xml:space="preserve">, ustawy      </w:t>
      </w:r>
      <w:r w:rsidR="008448DD">
        <w:rPr>
          <w:color w:val="000000"/>
        </w:rPr>
        <w:br/>
      </w:r>
      <w:r>
        <w:rPr>
          <w:color w:val="000000"/>
        </w:rPr>
        <w:t xml:space="preserve">o samorządzie gminnym, ustawy Kodeks </w:t>
      </w:r>
      <w:r w:rsidR="006827EF">
        <w:rPr>
          <w:color w:val="000000"/>
        </w:rPr>
        <w:t>p</w:t>
      </w:r>
      <w:r>
        <w:rPr>
          <w:color w:val="000000"/>
        </w:rPr>
        <w:t xml:space="preserve">ostępowania </w:t>
      </w:r>
      <w:r w:rsidR="006827EF">
        <w:rPr>
          <w:color w:val="000000"/>
        </w:rPr>
        <w:t>a</w:t>
      </w:r>
      <w:r>
        <w:rPr>
          <w:color w:val="000000"/>
        </w:rPr>
        <w:t>dministracyjnego, ustawy Prawo zamówień publicznych,</w:t>
      </w:r>
    </w:p>
    <w:p w14:paraId="5CC1CFA2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lastRenderedPageBreak/>
        <w:t>2.</w:t>
      </w:r>
      <w:r>
        <w:rPr>
          <w:color w:val="000000"/>
        </w:rPr>
        <w:tab/>
        <w:t>Bardzo dobra znajomość obsługi komputera.</w:t>
      </w:r>
    </w:p>
    <w:p w14:paraId="5CC1CFA3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Umiejętność obsługi pakietu biurowego (edytor, arkusz kalkulacyjny),</w:t>
      </w:r>
    </w:p>
    <w:p w14:paraId="5CC1CFA4" w14:textId="77777777" w:rsidR="00DC7336" w:rsidRDefault="00746620">
      <w:pPr>
        <w:pStyle w:val="Standard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Odpowiedzialność, samodzielność, sumienność, opanowanie, bezstronność,</w:t>
      </w:r>
    </w:p>
    <w:p w14:paraId="5857277D" w14:textId="77777777" w:rsidR="009E4A88" w:rsidRDefault="009E4A88">
      <w:pPr>
        <w:pStyle w:val="Standard"/>
        <w:spacing w:line="360" w:lineRule="auto"/>
        <w:rPr>
          <w:color w:val="000000"/>
        </w:rPr>
      </w:pPr>
    </w:p>
    <w:p w14:paraId="5CC1CFA8" w14:textId="2F7C8DC2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V. Zakres wykonywanych zadań na stanowisku:</w:t>
      </w:r>
    </w:p>
    <w:tbl>
      <w:tblPr>
        <w:tblW w:w="9812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2"/>
      </w:tblGrid>
      <w:tr w:rsidR="00DC7336" w14:paraId="5CC1CFAA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9" w14:textId="1768DC24" w:rsidR="00DC7336" w:rsidRDefault="00DC7336">
            <w:pPr>
              <w:pStyle w:val="Standard"/>
              <w:spacing w:line="360" w:lineRule="auto"/>
              <w:jc w:val="both"/>
            </w:pPr>
          </w:p>
        </w:tc>
      </w:tr>
      <w:tr w:rsidR="00DC7336" w14:paraId="5CC1CFAC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B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 Opracowywanie planów zimowego utrzymania dróg oraz zabezpieczenie należytego utrzymania dróg w okresie zimowym.</w:t>
            </w:r>
          </w:p>
        </w:tc>
      </w:tr>
      <w:tr w:rsidR="00DC7336" w14:paraId="5CC1CFAE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D" w14:textId="421EB8F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Planowanie i zakup kruszywa drogowego oraz innych materiałów drogowych związanych                 </w:t>
            </w:r>
            <w:r w:rsidR="008448DD">
              <w:br/>
            </w:r>
            <w:r>
              <w:t>z bieżącym utrzymaniem stanu dróg, zgodnie z obowiązującymi przepisami prawa.</w:t>
            </w:r>
          </w:p>
        </w:tc>
      </w:tr>
      <w:tr w:rsidR="00DC7336" w14:paraId="5CC1CFB0" w14:textId="77777777">
        <w:tc>
          <w:tcPr>
            <w:tcW w:w="98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1CFAF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Planowanie i zakup środków, materiałów do realizacji zadań związanych </w:t>
            </w:r>
            <w:r>
              <w:br/>
              <w:t>z  ciepłownictwem,  a w szczególności opału, zgodnie z obowiązującymi przepisami.</w:t>
            </w:r>
          </w:p>
        </w:tc>
      </w:tr>
      <w:tr w:rsidR="00DC7336" w14:paraId="5CC1CFB2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1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  Prowadzenie gospodarki magazynowej opałem (zakup i rozliczanie).</w:t>
            </w:r>
          </w:p>
        </w:tc>
      </w:tr>
      <w:tr w:rsidR="00DC7336" w14:paraId="5CC1CFB4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3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Przygotowywanie materiałów niezbędnych do przeprowadzenia postępowań o udzielenie </w:t>
            </w:r>
            <w:r>
              <w:br/>
              <w:t>zamówienia publicznego w zakresie zadań realizowanych w ramach zakresu czynności.</w:t>
            </w:r>
          </w:p>
        </w:tc>
      </w:tr>
      <w:tr w:rsidR="00DC7336" w14:paraId="5CC1CFB6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5" w14:textId="0CDA2BCA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Wydawanie kart drogowych na pojazdy </w:t>
            </w:r>
            <w:r w:rsidR="00FF4266" w:rsidRPr="00AB5873">
              <w:rPr>
                <w:color w:val="000000" w:themeColor="text1"/>
              </w:rPr>
              <w:t>służbowe</w:t>
            </w:r>
            <w:r w:rsidR="006C385D">
              <w:rPr>
                <w:color w:val="000000" w:themeColor="text1"/>
              </w:rPr>
              <w:t>,</w:t>
            </w:r>
            <w:r w:rsidRPr="00FF4266">
              <w:rPr>
                <w:color w:val="000000" w:themeColor="text1"/>
              </w:rPr>
              <w:t xml:space="preserve"> </w:t>
            </w:r>
            <w:r>
              <w:t xml:space="preserve">oraz prowadzenie </w:t>
            </w:r>
            <w:r w:rsidRPr="00FF4266">
              <w:t>dla</w:t>
            </w:r>
            <w:r>
              <w:t xml:space="preserve"> kart drogowych księgi druków ścisłego zarachowania.</w:t>
            </w:r>
          </w:p>
        </w:tc>
      </w:tr>
      <w:tr w:rsidR="00DC7336" w14:paraId="5CC1CFB8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7" w14:textId="74C63236" w:rsidR="00DC7336" w:rsidRDefault="002E3E6B">
            <w:pPr>
              <w:pStyle w:val="Standard"/>
              <w:spacing w:line="360" w:lineRule="auto"/>
              <w:jc w:val="both"/>
            </w:pPr>
            <w:r>
              <w:t>- R</w:t>
            </w:r>
            <w:r w:rsidR="00746620">
              <w:t xml:space="preserve">ealizacja całości spraw związanych z oświetleniem ulic, dróg, placów oraz budynków, obiektów      </w:t>
            </w:r>
            <w:r w:rsidR="008448DD">
              <w:br/>
            </w:r>
            <w:r w:rsidR="00746620">
              <w:t>i urządzeń stanowiących własność mienia komunalnego.</w:t>
            </w:r>
          </w:p>
        </w:tc>
      </w:tr>
      <w:tr w:rsidR="00DC7336" w14:paraId="5CC1CFBA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9" w14:textId="50AC65B6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</w:t>
            </w:r>
            <w:r w:rsidRPr="00AB5873">
              <w:t>Zawieranie</w:t>
            </w:r>
            <w:r w:rsidR="00FF4266" w:rsidRPr="00AB5873">
              <w:t xml:space="preserve"> i </w:t>
            </w:r>
            <w:r w:rsidRPr="00AB5873">
              <w:t xml:space="preserve"> dokonywanie zmian </w:t>
            </w:r>
            <w:r w:rsidR="00FF4266" w:rsidRPr="00AB5873">
              <w:t xml:space="preserve"> w</w:t>
            </w:r>
            <w:r w:rsidRPr="00AB5873">
              <w:t xml:space="preserve"> um</w:t>
            </w:r>
            <w:r w:rsidR="00FF4266" w:rsidRPr="00AB5873">
              <w:t>owach</w:t>
            </w:r>
            <w:r w:rsidRPr="00AB5873">
              <w:t xml:space="preserve"> z odbiorcami ciepła</w:t>
            </w:r>
            <w:r w:rsidR="00FF4266" w:rsidRPr="00AB5873">
              <w:t>.</w:t>
            </w:r>
          </w:p>
        </w:tc>
      </w:tr>
      <w:tr w:rsidR="00DC7336" w14:paraId="5CC1CFBC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B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Gospodarowanie lokalami mieszkalnymi wchodzącymi w skład zasobów gminy.</w:t>
            </w:r>
          </w:p>
        </w:tc>
      </w:tr>
      <w:tr w:rsidR="00DC7336" w14:paraId="5CC1CFBE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D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wynikających z ustawy o ochronie praw lokatorów, mieszkaniowym zasobie gminy i o zmianie kodeksu cywilnego oraz ustawy o własności lokali.</w:t>
            </w:r>
          </w:p>
        </w:tc>
      </w:tr>
      <w:tr w:rsidR="00DC7336" w14:paraId="5CC1CFC0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BF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Sporządzanie i aktualizacja rejestru zasobu nieruchomości stanowiących własność mienia komunalnego.</w:t>
            </w:r>
          </w:p>
        </w:tc>
      </w:tr>
      <w:tr w:rsidR="00DC7336" w14:paraId="5CC1CFC4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3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związanych z wydzierżawianiem nieruchomości stanowiących własność gminy zgodnie z obowiązującymi przepisami prawa.</w:t>
            </w:r>
          </w:p>
        </w:tc>
      </w:tr>
      <w:tr w:rsidR="00DC7336" w14:paraId="5CC1CFC6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5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Sporządzenie i aktualizacja rejestru nieruchomości mienia komunalnego oddanego  w dzierżawę.</w:t>
            </w:r>
          </w:p>
        </w:tc>
      </w:tr>
      <w:tr w:rsidR="00DC7336" w14:paraId="5CC1CFC8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7" w14:textId="77777777" w:rsidR="00DC7336" w:rsidRDefault="00746620">
            <w:pPr>
              <w:pStyle w:val="Standard"/>
              <w:spacing w:line="360" w:lineRule="auto"/>
              <w:jc w:val="both"/>
            </w:pPr>
            <w:r>
              <w:t>- Prowadzenie całości spraw związanych z użyczaniem nieruchomości stanowiących własność gminy, w tym przygotowanie projektów umów użyczenia i nadzorowanie przestrzegania warunków tych umów.</w:t>
            </w:r>
          </w:p>
        </w:tc>
      </w:tr>
      <w:tr w:rsidR="00DC7336" w14:paraId="5CC1CFCA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AAB9" w14:textId="432E239E" w:rsidR="00E2793D" w:rsidRPr="00AB5873" w:rsidRDefault="00746620">
            <w:pPr>
              <w:pStyle w:val="Standard"/>
              <w:spacing w:line="360" w:lineRule="auto"/>
              <w:jc w:val="both"/>
            </w:pPr>
            <w:r w:rsidRPr="00AB5873">
              <w:t>-</w:t>
            </w:r>
            <w:r w:rsidR="00E2793D" w:rsidRPr="00AB5873">
              <w:t xml:space="preserve"> Zawieranie </w:t>
            </w:r>
            <w:r w:rsidR="00FF4266" w:rsidRPr="00AB5873">
              <w:t xml:space="preserve">i dokonywanie zmian w </w:t>
            </w:r>
            <w:r w:rsidR="00E2793D" w:rsidRPr="00AB5873">
              <w:t>um</w:t>
            </w:r>
            <w:r w:rsidR="00FF4266" w:rsidRPr="00AB5873">
              <w:t>owach</w:t>
            </w:r>
            <w:r w:rsidR="00E2793D" w:rsidRPr="00AB5873">
              <w:t xml:space="preserve"> na dostarczanie wody i odprowadzanie ścieków,</w:t>
            </w:r>
          </w:p>
          <w:p w14:paraId="5BAFDDAF" w14:textId="20E6E9DB" w:rsidR="00E2793D" w:rsidRDefault="00E2793D">
            <w:pPr>
              <w:pStyle w:val="Standard"/>
              <w:spacing w:line="360" w:lineRule="auto"/>
              <w:jc w:val="both"/>
            </w:pPr>
            <w:r w:rsidRPr="00AB5873">
              <w:t>- Windykacja należności,</w:t>
            </w:r>
          </w:p>
          <w:p w14:paraId="5CC1CFC9" w14:textId="2589E8C3" w:rsidR="00DC7336" w:rsidRDefault="00AB5873">
            <w:pPr>
              <w:pStyle w:val="Standard"/>
              <w:spacing w:line="360" w:lineRule="auto"/>
              <w:jc w:val="both"/>
            </w:pPr>
            <w:r>
              <w:t xml:space="preserve">- </w:t>
            </w:r>
            <w:r w:rsidR="00746620">
              <w:t xml:space="preserve">Wykonywanie innych zadań powierzonych </w:t>
            </w:r>
            <w:r w:rsidR="00746620" w:rsidRPr="00AB5873">
              <w:t xml:space="preserve">przez </w:t>
            </w:r>
            <w:r>
              <w:t>Dyrektora</w:t>
            </w:r>
            <w:r w:rsidR="00746620">
              <w:t xml:space="preserve"> lub bezpośredniego przełożonego.</w:t>
            </w:r>
          </w:p>
        </w:tc>
      </w:tr>
      <w:tr w:rsidR="00DC7336" w14:paraId="5CC1CFCC" w14:textId="77777777">
        <w:tc>
          <w:tcPr>
            <w:tcW w:w="9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CFCB" w14:textId="67E15A51" w:rsidR="00DC7336" w:rsidRDefault="00746620">
            <w:pPr>
              <w:pStyle w:val="Standard"/>
              <w:spacing w:line="360" w:lineRule="auto"/>
              <w:jc w:val="both"/>
            </w:pPr>
            <w:r>
              <w:t xml:space="preserve">- Zapewnienie właściwej i terminowej realizacji </w:t>
            </w:r>
            <w:r w:rsidRPr="00AB5873">
              <w:t xml:space="preserve">poleceń </w:t>
            </w:r>
            <w:r w:rsidR="00AB5873">
              <w:t>Dyrektora.</w:t>
            </w:r>
          </w:p>
        </w:tc>
      </w:tr>
    </w:tbl>
    <w:p w14:paraId="5CC1CFCD" w14:textId="77777777" w:rsidR="00DC7336" w:rsidRDefault="00DC7336">
      <w:pPr>
        <w:pStyle w:val="Standard"/>
        <w:spacing w:line="360" w:lineRule="auto"/>
        <w:jc w:val="both"/>
        <w:rPr>
          <w:b/>
        </w:rPr>
      </w:pPr>
    </w:p>
    <w:p w14:paraId="5CC1CFD0" w14:textId="77777777" w:rsidR="00DC7336" w:rsidRDefault="00746620">
      <w:pPr>
        <w:pStyle w:val="Standard"/>
        <w:spacing w:line="360" w:lineRule="auto"/>
        <w:jc w:val="both"/>
        <w:rPr>
          <w:b/>
        </w:rPr>
      </w:pPr>
      <w:r>
        <w:rPr>
          <w:b/>
        </w:rPr>
        <w:t>VI. Informacja o warunkach pracy na stanowisku:</w:t>
      </w:r>
    </w:p>
    <w:p w14:paraId="2C090160" w14:textId="77777777" w:rsidR="00A26E74" w:rsidRDefault="00746620">
      <w:pPr>
        <w:pStyle w:val="Standard"/>
        <w:numPr>
          <w:ilvl w:val="0"/>
          <w:numId w:val="12"/>
        </w:numPr>
        <w:spacing w:line="360" w:lineRule="auto"/>
      </w:pPr>
      <w:r>
        <w:t>Praca w pełnym wymiarze czasu pracy.</w:t>
      </w:r>
    </w:p>
    <w:p w14:paraId="5CC1CFD2" w14:textId="3E0E68A3" w:rsidR="00DC7336" w:rsidRDefault="00746620">
      <w:pPr>
        <w:pStyle w:val="Standard"/>
        <w:numPr>
          <w:ilvl w:val="0"/>
          <w:numId w:val="12"/>
        </w:numPr>
        <w:spacing w:line="360" w:lineRule="auto"/>
      </w:pPr>
      <w:r>
        <w:t>Stanowisko pracy znajduje się w lokalu biurowym zlokalizowanym na parterze</w:t>
      </w:r>
      <w:r>
        <w:br/>
        <w:t>w budynku  Urzędu.</w:t>
      </w:r>
    </w:p>
    <w:p w14:paraId="5CC1CFD3" w14:textId="4840570D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Budynek urzędu jest przystosowany do potrzeb osób niepełnosprawnych (w budynku znajduje się platforma dla osób niepełnosprawnych)</w:t>
      </w:r>
    </w:p>
    <w:p w14:paraId="5CC1CFD4" w14:textId="665608B8" w:rsidR="00DC7336" w:rsidRDefault="00746620" w:rsidP="00A26E74">
      <w:pPr>
        <w:pStyle w:val="Standard"/>
        <w:numPr>
          <w:ilvl w:val="0"/>
          <w:numId w:val="12"/>
        </w:numPr>
        <w:spacing w:line="360" w:lineRule="auto"/>
      </w:pPr>
      <w:r>
        <w:t>Praca z wykorzystaniem komputera i innych urządzeń biurowych.</w:t>
      </w:r>
    </w:p>
    <w:p w14:paraId="5CC1CFD5" w14:textId="77777777" w:rsidR="00DC7336" w:rsidRDefault="00DC7336">
      <w:pPr>
        <w:pStyle w:val="Standard"/>
      </w:pPr>
    </w:p>
    <w:p w14:paraId="5CC1CFD6" w14:textId="5C57EFFE" w:rsidR="00DC7336" w:rsidRDefault="00746620">
      <w:pPr>
        <w:pStyle w:val="Standard"/>
        <w:spacing w:line="360" w:lineRule="auto"/>
        <w:jc w:val="both"/>
      </w:pPr>
      <w:r>
        <w:rPr>
          <w:b/>
        </w:rPr>
        <w:t>VII.</w:t>
      </w:r>
      <w:r>
        <w:t xml:space="preserve"> W miesiącu poprzedzającym datę upublicznienia ogłoszenia wskaźnik zatrudnienia osób niepełnosprawnych w </w:t>
      </w:r>
      <w:r w:rsidR="006B630E">
        <w:t>Zakładzie U</w:t>
      </w:r>
      <w:r w:rsidR="008F7B54">
        <w:t>sług Komunalnych w Radzyniu Chełmińskim</w:t>
      </w:r>
      <w:r>
        <w:t xml:space="preserve">, w rozumieniu przepisów o rehabilitacji zawodowej i społecznej oraz zatrudnianiu osób niepełnosprawnych  </w:t>
      </w:r>
      <w:r>
        <w:rPr>
          <w:b/>
        </w:rPr>
        <w:t xml:space="preserve">wynosił </w:t>
      </w:r>
      <w:r w:rsidR="00840F4E">
        <w:rPr>
          <w:b/>
        </w:rPr>
        <w:t>poniżej</w:t>
      </w:r>
      <w:r>
        <w:rPr>
          <w:b/>
        </w:rPr>
        <w:t xml:space="preserve"> 6 %</w:t>
      </w:r>
      <w:r>
        <w:t>.</w:t>
      </w:r>
    </w:p>
    <w:p w14:paraId="5CC1CFD7" w14:textId="77777777" w:rsidR="00DC7336" w:rsidRDefault="00DC7336">
      <w:pPr>
        <w:pStyle w:val="Standard"/>
        <w:rPr>
          <w:b/>
        </w:rPr>
      </w:pPr>
    </w:p>
    <w:p w14:paraId="5CC1CFD8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VIII. Wymagane dokumenty:</w:t>
      </w:r>
    </w:p>
    <w:p w14:paraId="5CC1CFD9" w14:textId="77777777" w:rsidR="00DC7336" w:rsidRDefault="0074662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</w:pPr>
      <w:r>
        <w:t>List motywacyjny,</w:t>
      </w:r>
    </w:p>
    <w:p w14:paraId="5CC1CFDA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życiorys – CV z dokładnym opisem przebiegu pracy zawodowej,</w:t>
      </w:r>
    </w:p>
    <w:p w14:paraId="5CC1CFDB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kwestionariusz osobowy dla osoby ubiegającej się o zatrudnienie,</w:t>
      </w:r>
    </w:p>
    <w:p w14:paraId="5CC1CFDC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 o posiadanym obywatelstwie polskim,</w:t>
      </w:r>
    </w:p>
    <w:p w14:paraId="5CC1CFDD" w14:textId="77777777" w:rsidR="00DC7336" w:rsidRDefault="0074662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kserokopie dokumentów potwierdzających posiadane wykształcenie i dodatkowe kwalifikacje zawodowe,  </w:t>
      </w:r>
    </w:p>
    <w:p w14:paraId="5CC1CFDE" w14:textId="77777777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kserokopie świadectw pracy dokumentujących posiadany staż pracy oraz, w przypadku pozostawania w stosunku pracy, zaświadczenia o pozostawaniu w zatrudnieniu na podstawie umowy o pracę,</w:t>
      </w:r>
    </w:p>
    <w:p w14:paraId="5CC1CFDF" w14:textId="4525ED4B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>oświadczenie, że kandydat nie był skazany prawomocnym wyrokiem sądu</w:t>
      </w:r>
      <w:r w:rsidR="00815B6B">
        <w:t xml:space="preserve"> </w:t>
      </w:r>
      <w:r>
        <w:t>za umyślne przestępstwo ścigane z oskarżenia publicznego lub umyślne przestępstwo skarbowe</w:t>
      </w:r>
      <w:r w:rsidR="00815B6B">
        <w:t>,</w:t>
      </w:r>
      <w:r>
        <w:t xml:space="preserve"> oraz że ma pełną zdolność do czynności prawnych</w:t>
      </w:r>
      <w:r w:rsidR="00815B6B">
        <w:t>,</w:t>
      </w:r>
      <w:r>
        <w:t xml:space="preserve"> oraz korzysta z pełni praw publicznych,</w:t>
      </w:r>
    </w:p>
    <w:p w14:paraId="5CC1CFE0" w14:textId="0524C15B" w:rsidR="00DC7336" w:rsidRDefault="00746620">
      <w:pPr>
        <w:pStyle w:val="Standard"/>
        <w:numPr>
          <w:ilvl w:val="0"/>
          <w:numId w:val="2"/>
        </w:numPr>
        <w:spacing w:line="360" w:lineRule="auto"/>
        <w:ind w:left="284" w:hanging="284"/>
        <w:contextualSpacing/>
        <w:jc w:val="both"/>
      </w:pPr>
      <w:r>
        <w:t xml:space="preserve">podpisana klauzula informacyjna oraz zgoda na przetwarzanie danych osobowych </w:t>
      </w:r>
      <w:r>
        <w:br/>
        <w:t xml:space="preserve">w zakresie szerszym niż wynikają z przepisów ustawy stanowiąca załącznik Nr 1 do ogłoszenia </w:t>
      </w:r>
      <w:r w:rsidR="00F45023">
        <w:br/>
      </w:r>
      <w:r>
        <w:t>o naborze,</w:t>
      </w:r>
    </w:p>
    <w:p w14:paraId="5CC1CFE1" w14:textId="77777777" w:rsidR="00DC7336" w:rsidRDefault="00746620">
      <w:pPr>
        <w:pStyle w:val="Standard"/>
        <w:spacing w:line="360" w:lineRule="auto"/>
        <w:contextualSpacing/>
        <w:jc w:val="both"/>
        <w:rPr>
          <w:rFonts w:eastAsia="Book Antiqua"/>
        </w:rPr>
      </w:pPr>
      <w:r>
        <w:rPr>
          <w:rFonts w:eastAsia="Book Antiqua"/>
        </w:rPr>
        <w:t>9. oświadczenie kandydata o posiadaniu stanu zdrowia pozwalającego na zatrudnienie na</w:t>
      </w:r>
    </w:p>
    <w:p w14:paraId="5CC1CFE2" w14:textId="77777777" w:rsidR="00DC7336" w:rsidRDefault="00746620">
      <w:pPr>
        <w:pStyle w:val="Standard"/>
        <w:spacing w:line="360" w:lineRule="auto"/>
        <w:contextualSpacing/>
        <w:jc w:val="both"/>
        <w:rPr>
          <w:rFonts w:eastAsia="Book Antiqua"/>
        </w:rPr>
      </w:pPr>
      <w:r>
        <w:rPr>
          <w:rFonts w:eastAsia="Book Antiqua"/>
        </w:rPr>
        <w:t xml:space="preserve">    określonym stanowisku.</w:t>
      </w:r>
    </w:p>
    <w:p w14:paraId="37B9B6B9" w14:textId="278B2D49" w:rsidR="00E21CDB" w:rsidRPr="00E21CDB" w:rsidRDefault="00E21CDB" w:rsidP="00E21CDB">
      <w:pPr>
        <w:spacing w:line="360" w:lineRule="auto"/>
        <w:ind w:left="227" w:hanging="227"/>
        <w:contextualSpacing/>
        <w:jc w:val="both"/>
      </w:pPr>
      <w:r>
        <w:t>10</w:t>
      </w:r>
      <w:r w:rsidRPr="00E21CDB">
        <w:t xml:space="preserve">. Kandydat, który zamierza skorzystać z uprawnienia, o którym mowa w art. 13a ust. 2 ustawy        </w:t>
      </w:r>
      <w:r>
        <w:br/>
      </w:r>
      <w:r w:rsidRPr="00E21CDB">
        <w:t>z dnia 21 listopada 2008 r. o pracownikach samorządowych (tj. Dz. U. z 2024 r., poz. 1135), jest obowiązany do złożenia wraz z dokumentami kopii dokumentu potwierdzającego niepełnosprawność.</w:t>
      </w:r>
    </w:p>
    <w:p w14:paraId="09821C96" w14:textId="77777777" w:rsidR="00E21CDB" w:rsidRDefault="00E21CDB">
      <w:pPr>
        <w:pStyle w:val="Standard"/>
        <w:spacing w:line="360" w:lineRule="auto"/>
        <w:contextualSpacing/>
        <w:jc w:val="both"/>
        <w:rPr>
          <w:rFonts w:eastAsia="Book Antiqua"/>
        </w:rPr>
      </w:pPr>
    </w:p>
    <w:p w14:paraId="5CC1CFE4" w14:textId="77777777" w:rsidR="00DC7336" w:rsidRDefault="00746620">
      <w:pPr>
        <w:pStyle w:val="Standard"/>
        <w:spacing w:line="360" w:lineRule="auto"/>
        <w:jc w:val="both"/>
      </w:pPr>
      <w:r>
        <w:t>List motywacyjny, życiorys, kwestionariusz osobowy, klauzula informacyjna wraz z zgodą  oraz wszystkie oświadczenia muszą być opatrzone własnoręcznym podpisem.</w:t>
      </w:r>
    </w:p>
    <w:p w14:paraId="5CC1CFE5" w14:textId="77777777" w:rsidR="00DC7336" w:rsidRDefault="00746620">
      <w:pPr>
        <w:pStyle w:val="Standard"/>
        <w:spacing w:line="360" w:lineRule="auto"/>
        <w:jc w:val="both"/>
      </w:pPr>
      <w:r>
        <w:t>Opisane kserokopie dokumentów „za zgodność z oryginałem” może dokonać własnoręcznie kandydat.</w:t>
      </w:r>
    </w:p>
    <w:p w14:paraId="5CC1CFE6" w14:textId="77777777" w:rsidR="00DC7336" w:rsidRDefault="00DC7336">
      <w:pPr>
        <w:pStyle w:val="Standard"/>
        <w:rPr>
          <w:b/>
        </w:rPr>
      </w:pPr>
    </w:p>
    <w:p w14:paraId="5CC1CFE7" w14:textId="77777777" w:rsidR="00DC7336" w:rsidRDefault="00746620">
      <w:pPr>
        <w:pStyle w:val="Standard"/>
        <w:spacing w:line="360" w:lineRule="auto"/>
        <w:rPr>
          <w:b/>
        </w:rPr>
      </w:pPr>
      <w:r>
        <w:rPr>
          <w:b/>
        </w:rPr>
        <w:t>IX. Termin i miejsce składania dokumentów.</w:t>
      </w:r>
    </w:p>
    <w:p w14:paraId="5CC1CFE8" w14:textId="08C5EBC5" w:rsidR="00DC7336" w:rsidRDefault="00746620">
      <w:pPr>
        <w:pStyle w:val="Standard"/>
        <w:spacing w:line="360" w:lineRule="auto"/>
        <w:jc w:val="both"/>
      </w:pPr>
      <w:r>
        <w:t>Oferty należy składać w zamkniętej kopercie opatrzonej napisem „</w:t>
      </w:r>
      <w:r>
        <w:rPr>
          <w:b/>
          <w:bCs/>
          <w:color w:val="000000"/>
        </w:rPr>
        <w:t>Nabór na stanowisko</w:t>
      </w:r>
      <w:r>
        <w:t xml:space="preserve"> </w:t>
      </w:r>
      <w:r>
        <w:rPr>
          <w:b/>
        </w:rPr>
        <w:t>Referenta</w:t>
      </w:r>
      <w:r>
        <w:t xml:space="preserve">”  w terminie do dnia  </w:t>
      </w:r>
      <w:r w:rsidR="00C86E5C" w:rsidRPr="00C86E5C">
        <w:rPr>
          <w:b/>
          <w:bCs/>
          <w:color w:val="000000"/>
        </w:rPr>
        <w:t>22</w:t>
      </w:r>
      <w:r w:rsidRPr="00C86E5C">
        <w:rPr>
          <w:b/>
          <w:color w:val="000000"/>
        </w:rPr>
        <w:t xml:space="preserve"> </w:t>
      </w:r>
      <w:r w:rsidR="00DB1249" w:rsidRPr="00C86E5C">
        <w:rPr>
          <w:b/>
          <w:color w:val="000000"/>
        </w:rPr>
        <w:t>kwietnia</w:t>
      </w:r>
      <w:r w:rsidRPr="00C86E5C">
        <w:rPr>
          <w:b/>
        </w:rPr>
        <w:t xml:space="preserve"> 202</w:t>
      </w:r>
      <w:r w:rsidR="00DB1249" w:rsidRPr="00C86E5C">
        <w:rPr>
          <w:b/>
        </w:rPr>
        <w:t xml:space="preserve">5 </w:t>
      </w:r>
      <w:r w:rsidRPr="00C86E5C">
        <w:rPr>
          <w:b/>
        </w:rPr>
        <w:t>r.</w:t>
      </w:r>
      <w:r>
        <w:t xml:space="preserve"> </w:t>
      </w:r>
      <w:r>
        <w:rPr>
          <w:b/>
        </w:rPr>
        <w:t xml:space="preserve">do godz. </w:t>
      </w:r>
      <w:r w:rsidR="00DB1249">
        <w:rPr>
          <w:b/>
        </w:rPr>
        <w:t>15</w:t>
      </w:r>
      <w:r>
        <w:rPr>
          <w:b/>
        </w:rPr>
        <w:t>.</w:t>
      </w:r>
      <w:r w:rsidR="00B132A4">
        <w:rPr>
          <w:b/>
        </w:rPr>
        <w:t>3</w:t>
      </w:r>
      <w:r>
        <w:rPr>
          <w:b/>
        </w:rPr>
        <w:t>0</w:t>
      </w:r>
      <w:r>
        <w:t xml:space="preserve"> w </w:t>
      </w:r>
      <w:r w:rsidR="00755D6D">
        <w:t>Zakładzie Usług Komunalnych</w:t>
      </w:r>
      <w:r>
        <w:t xml:space="preserve"> w Radzyniu Chełmińskim pok. Nr </w:t>
      </w:r>
      <w:r w:rsidR="00135206">
        <w:t xml:space="preserve">36. </w:t>
      </w:r>
      <w:r>
        <w:t xml:space="preserve">Dokumenty, które wpłyną do </w:t>
      </w:r>
      <w:r w:rsidR="00135206">
        <w:t xml:space="preserve">Zakładu </w:t>
      </w:r>
      <w:r w:rsidR="004B3255">
        <w:t>U</w:t>
      </w:r>
      <w:r w:rsidR="00135206">
        <w:t>sług Komunalnych w Radzyniu Chełmińskim</w:t>
      </w:r>
      <w:r>
        <w:t xml:space="preserve"> po wyżej określonym terminie nie będą rozpatrywane.</w:t>
      </w:r>
    </w:p>
    <w:p w14:paraId="5CC1CFE9" w14:textId="77777777" w:rsidR="00DC7336" w:rsidRDefault="00DC7336">
      <w:pPr>
        <w:pStyle w:val="Standard"/>
        <w:ind w:left="240"/>
      </w:pPr>
    </w:p>
    <w:p w14:paraId="5CC1CFEA" w14:textId="77777777" w:rsidR="00DC7336" w:rsidRDefault="00746620">
      <w:pPr>
        <w:pStyle w:val="Standard"/>
        <w:spacing w:line="360" w:lineRule="auto"/>
        <w:jc w:val="both"/>
      </w:pPr>
      <w:r>
        <w:t xml:space="preserve">Kandydaci, którzy spełnili wymagania formalne i zakwalifikowali się do następnego etapu rekrutacji (rozmowy kwalifikacyjnej) zostaną poinformowani telefonicznie o terminie </w:t>
      </w:r>
      <w:r>
        <w:br/>
        <w:t xml:space="preserve">i miejscu rozmowy kwalifikacyjnej, dlatego też prosi się zainteresowanych o podanie </w:t>
      </w:r>
      <w:r>
        <w:br/>
        <w:t>nr telefonu, celem potwierdzenia terminu przeprowadzenia rozmowy kwalifikacyjnej.</w:t>
      </w:r>
    </w:p>
    <w:p w14:paraId="5CC1CFEB" w14:textId="77777777" w:rsidR="00DC7336" w:rsidRDefault="00DC7336">
      <w:pPr>
        <w:pStyle w:val="Standard"/>
        <w:tabs>
          <w:tab w:val="center" w:pos="7920"/>
        </w:tabs>
        <w:spacing w:line="360" w:lineRule="auto"/>
        <w:jc w:val="both"/>
      </w:pPr>
    </w:p>
    <w:p w14:paraId="5CC1CFEC" w14:textId="1444A5FD" w:rsidR="00DC7336" w:rsidRDefault="00746620">
      <w:pPr>
        <w:pStyle w:val="Standard"/>
        <w:tabs>
          <w:tab w:val="center" w:pos="7920"/>
        </w:tabs>
        <w:spacing w:line="360" w:lineRule="auto"/>
        <w:jc w:val="both"/>
      </w:pPr>
      <w:r>
        <w:t xml:space="preserve">Informację o wyniku naboru upowszechnia się niezwłocznie poprzez opublikowanie </w:t>
      </w:r>
      <w:r>
        <w:br/>
        <w:t>w Biuletynie Informacji Publicznej</w:t>
      </w:r>
      <w:r w:rsidR="0096579F">
        <w:t xml:space="preserve"> Zakładu Usług Komunalnych w Rad</w:t>
      </w:r>
      <w:r w:rsidR="00921F5A">
        <w:t>zyniu Chełmińskim</w:t>
      </w:r>
      <w:r>
        <w:t xml:space="preserve"> oraz umieszczenie na tablicy ogłoszeń w siedzibie </w:t>
      </w:r>
      <w:r w:rsidR="00C25E9D">
        <w:t>Zakładu Usług Komunalnych</w:t>
      </w:r>
      <w:r>
        <w:t xml:space="preserve">.                                                                                                                   </w:t>
      </w:r>
    </w:p>
    <w:p w14:paraId="5CC1CFED" w14:textId="77777777" w:rsidR="00DC7336" w:rsidRDefault="00DC7336">
      <w:pPr>
        <w:pStyle w:val="Standard"/>
        <w:tabs>
          <w:tab w:val="center" w:pos="7920"/>
        </w:tabs>
        <w:spacing w:line="360" w:lineRule="auto"/>
      </w:pPr>
    </w:p>
    <w:p w14:paraId="5CC1CFEE" w14:textId="77777777" w:rsidR="00DC7336" w:rsidRDefault="00DC7336">
      <w:pPr>
        <w:pStyle w:val="Standard"/>
        <w:tabs>
          <w:tab w:val="center" w:pos="7920"/>
        </w:tabs>
      </w:pPr>
    </w:p>
    <w:p w14:paraId="5CC1CFEF" w14:textId="65811AAF" w:rsidR="00DC7336" w:rsidRDefault="00746620">
      <w:pPr>
        <w:pStyle w:val="Standard"/>
        <w:tabs>
          <w:tab w:val="center" w:pos="7920"/>
        </w:tabs>
      </w:pPr>
      <w:r>
        <w:t>Radzyń Chełmiński, dnia</w:t>
      </w:r>
      <w:r>
        <w:rPr>
          <w:color w:val="000000"/>
        </w:rPr>
        <w:t xml:space="preserve"> </w:t>
      </w:r>
      <w:r w:rsidR="00152B5E">
        <w:t>11</w:t>
      </w:r>
      <w:r w:rsidRPr="002E3E6B">
        <w:t>.</w:t>
      </w:r>
      <w:r w:rsidR="00B132A4" w:rsidRPr="002E3E6B">
        <w:t>04</w:t>
      </w:r>
      <w:r w:rsidRPr="002E3E6B">
        <w:t>.202</w:t>
      </w:r>
      <w:r w:rsidR="00B132A4" w:rsidRPr="002E3E6B">
        <w:t>5</w:t>
      </w:r>
      <w:r w:rsidRPr="002E3E6B">
        <w:t xml:space="preserve"> r.               </w:t>
      </w:r>
    </w:p>
    <w:p w14:paraId="5CC1CFF0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1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2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3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4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5" w14:textId="77777777" w:rsidR="00DC7336" w:rsidRDefault="00DC7336">
      <w:pPr>
        <w:pStyle w:val="Standard"/>
        <w:tabs>
          <w:tab w:val="center" w:pos="7920"/>
        </w:tabs>
        <w:jc w:val="right"/>
      </w:pPr>
    </w:p>
    <w:p w14:paraId="5CC1CFF6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7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8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9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A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B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C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D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E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CFFF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0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1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2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3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5CC1D004" w14:textId="77777777" w:rsidR="00DC7336" w:rsidRDefault="00DC7336">
      <w:pPr>
        <w:pStyle w:val="Standard"/>
        <w:tabs>
          <w:tab w:val="center" w:pos="7920"/>
        </w:tabs>
        <w:jc w:val="right"/>
        <w:rPr>
          <w:color w:val="000000"/>
          <w:sz w:val="22"/>
          <w:szCs w:val="22"/>
        </w:rPr>
      </w:pPr>
    </w:p>
    <w:p w14:paraId="18681E49" w14:textId="77777777" w:rsidR="00DD0810" w:rsidRDefault="00DD0810" w:rsidP="00DD0810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  <w:r w:rsidRPr="004F6D25">
        <w:rPr>
          <w:rFonts w:ascii="Times New Roman" w:hAnsi="Times New Roman" w:cs="Times New Roman"/>
          <w:color w:val="000000"/>
        </w:rPr>
        <w:lastRenderedPageBreak/>
        <w:t>Załącznik nr 1 do Ogłoszenia o naborze</w:t>
      </w:r>
    </w:p>
    <w:p w14:paraId="6D5EA4BE" w14:textId="77777777" w:rsidR="00DD0810" w:rsidRPr="004F6D25" w:rsidRDefault="00DD0810" w:rsidP="00DD0810">
      <w:pPr>
        <w:pStyle w:val="Standard"/>
        <w:tabs>
          <w:tab w:val="center" w:pos="7920"/>
        </w:tabs>
        <w:spacing w:before="60" w:after="60"/>
        <w:jc w:val="right"/>
        <w:rPr>
          <w:rFonts w:ascii="Times New Roman" w:hAnsi="Times New Roman" w:cs="Times New Roman"/>
          <w:color w:val="000000"/>
        </w:rPr>
      </w:pPr>
    </w:p>
    <w:p w14:paraId="62E2FF23" w14:textId="77777777" w:rsidR="00DD0810" w:rsidRPr="004F6D25" w:rsidRDefault="00DD0810" w:rsidP="00DD0810">
      <w:pPr>
        <w:pStyle w:val="Standard"/>
        <w:keepNext/>
        <w:keepLines/>
        <w:spacing w:before="60" w:after="60" w:line="276" w:lineRule="auto"/>
        <w:ind w:left="849" w:firstLine="1275"/>
        <w:outlineLvl w:val="0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b/>
          <w:color w:val="000000"/>
        </w:rPr>
        <w:t xml:space="preserve">  </w:t>
      </w:r>
      <w:bookmarkStart w:id="0" w:name="_Toc495250977"/>
      <w:r w:rsidRPr="004F6D25">
        <w:rPr>
          <w:rFonts w:ascii="Times New Roman" w:eastAsia="Calibri" w:hAnsi="Times New Roman" w:cs="Times New Roman"/>
          <w:b/>
          <w:color w:val="000000"/>
        </w:rPr>
        <w:t>Klauzula informacyjna dla kandydatów do pracy</w:t>
      </w:r>
      <w:bookmarkEnd w:id="0"/>
    </w:p>
    <w:p w14:paraId="3962D422" w14:textId="77777777" w:rsidR="00DD0810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F6D25">
        <w:rPr>
          <w:rFonts w:ascii="Times New Roman" w:eastAsia="Calibri" w:hAnsi="Times New Roman" w:cs="Times New Roman"/>
          <w:b/>
          <w:lang w:eastAsia="en-US"/>
        </w:rPr>
        <w:t>KLAUZULA INFORMACYJNA</w:t>
      </w:r>
    </w:p>
    <w:p w14:paraId="1F70DDD7" w14:textId="77777777" w:rsidR="00DD0810" w:rsidRPr="004F6D25" w:rsidRDefault="00DD0810" w:rsidP="00DD0810">
      <w:pPr>
        <w:pStyle w:val="Standard"/>
        <w:spacing w:before="60" w:after="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47FB5181" w14:textId="5503AB0E" w:rsidR="00DD0810" w:rsidRPr="004F6D25" w:rsidRDefault="00DD0810" w:rsidP="00DD0810">
      <w:pPr>
        <w:pStyle w:val="Standard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Na podstawie art. 13 ust. 1 i 2 Rozporządzenia Parlamentu Europejskiego i Rady (UE) 2016/679 </w:t>
      </w:r>
      <w:r w:rsidR="00E541DE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Dz.U.UE.L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>. z 2016r. Nr 119, s.1 ze zm.) - dalej: „RODO” informuję, że:</w:t>
      </w:r>
    </w:p>
    <w:p w14:paraId="68814686" w14:textId="77777777" w:rsidR="00EB48EE" w:rsidRPr="00EB48EE" w:rsidRDefault="00A14487" w:rsidP="00EB48EE">
      <w:pPr>
        <w:pStyle w:val="Akapitzlist"/>
        <w:numPr>
          <w:ilvl w:val="0"/>
          <w:numId w:val="14"/>
        </w:numPr>
        <w:autoSpaceDN/>
        <w:spacing w:before="60" w:after="60" w:line="27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Administratorem </w:t>
      </w:r>
      <w:r w:rsidR="003B4785">
        <w:rPr>
          <w:rFonts w:ascii="Times New Roman" w:hAnsi="Times New Roman" w:cs="Times New Roman"/>
          <w:spacing w:val="-4"/>
        </w:rPr>
        <w:t xml:space="preserve">Państwa danych osobowych jest: </w:t>
      </w:r>
      <w:r w:rsidR="00DD0810" w:rsidRPr="004F6D25">
        <w:rPr>
          <w:rFonts w:ascii="Times New Roman" w:hAnsi="Times New Roman" w:cs="Times New Roman"/>
          <w:spacing w:val="-4"/>
        </w:rPr>
        <w:t xml:space="preserve">Zakład Usług Komunalnych reprezentowany przez Dyrektora jako jednostka organizacyjna niemająca osobowości prawnej, z siedzibą </w:t>
      </w:r>
      <w:r w:rsidR="003B4785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 xml:space="preserve">w Radzyniu Chełmińskim, przy Plac Towarzystwa Jaszczurczego 9. REGON: 540248035, </w:t>
      </w:r>
      <w:r w:rsidR="00134D27">
        <w:rPr>
          <w:rFonts w:ascii="Times New Roman" w:hAnsi="Times New Roman" w:cs="Times New Roman"/>
          <w:spacing w:val="-4"/>
        </w:rPr>
        <w:br/>
      </w:r>
      <w:r w:rsidR="00DD0810" w:rsidRPr="004F6D25">
        <w:rPr>
          <w:rFonts w:ascii="Times New Roman" w:hAnsi="Times New Roman" w:cs="Times New Roman"/>
          <w:spacing w:val="-4"/>
        </w:rPr>
        <w:t>NIP 8762513601.</w:t>
      </w:r>
      <w:r w:rsidR="00DD0810" w:rsidRPr="004F6D25">
        <w:rPr>
          <w:rFonts w:ascii="Times New Roman" w:hAnsi="Times New Roman" w:cs="Times New Roman"/>
        </w:rPr>
        <w:t xml:space="preserve"> nr telefonu: +48 56 6886 010 wew.148, adres e-mail: </w:t>
      </w:r>
      <w:r w:rsidR="00FE2751">
        <w:rPr>
          <w:rFonts w:ascii="Times New Roman" w:hAnsi="Times New Roman" w:cs="Times New Roman"/>
        </w:rPr>
        <w:br/>
      </w:r>
      <w:hyperlink r:id="rId8" w:history="1">
        <w:r w:rsidR="00FE2751" w:rsidRPr="00522708">
          <w:rPr>
            <w:rStyle w:val="Hipercze"/>
            <w:rFonts w:ascii="Times New Roman" w:hAnsi="Times New Roman" w:cs="Times New Roman"/>
          </w:rPr>
          <w:t>zuk@radzynchelminski.eu</w:t>
        </w:r>
      </w:hyperlink>
      <w:r w:rsidR="00DD0810" w:rsidRPr="004F6D25">
        <w:rPr>
          <w:rFonts w:ascii="Times New Roman" w:hAnsi="Times New Roman" w:cs="Times New Roman"/>
        </w:rPr>
        <w:t xml:space="preserve"> </w:t>
      </w:r>
      <w:r w:rsidR="00DD0810" w:rsidRPr="004F6D25">
        <w:rPr>
          <w:rFonts w:ascii="Times New Roman" w:hAnsi="Times New Roman" w:cs="Times New Roman"/>
          <w:color w:val="000000" w:themeColor="text1"/>
        </w:rPr>
        <w:t>,</w:t>
      </w:r>
      <w:r w:rsidR="00346F36">
        <w:rPr>
          <w:rFonts w:ascii="Times New Roman" w:hAnsi="Times New Roman" w:cs="Times New Roman"/>
          <w:color w:val="000000" w:themeColor="text1"/>
        </w:rPr>
        <w:t xml:space="preserve"> </w:t>
      </w:r>
      <w:r w:rsidR="00DD0810" w:rsidRPr="004F6D25">
        <w:rPr>
          <w:rFonts w:ascii="Times New Roman" w:hAnsi="Times New Roman" w:cs="Times New Roman"/>
        </w:rPr>
        <w:t xml:space="preserve">adres skrytki podawczej na platformie </w:t>
      </w:r>
      <w:proofErr w:type="spellStart"/>
      <w:r w:rsidR="00DD0810" w:rsidRPr="004F6D25">
        <w:rPr>
          <w:rFonts w:ascii="Times New Roman" w:hAnsi="Times New Roman" w:cs="Times New Roman"/>
        </w:rPr>
        <w:t>ePUAP</w:t>
      </w:r>
      <w:proofErr w:type="spellEnd"/>
      <w:r w:rsidR="00DD0810" w:rsidRPr="004F6D25">
        <w:rPr>
          <w:rFonts w:ascii="Times New Roman" w:hAnsi="Times New Roman" w:cs="Times New Roman"/>
        </w:rPr>
        <w:t xml:space="preserve"> /ZUKRADZYNCHELMINSKI /</w:t>
      </w:r>
      <w:proofErr w:type="spellStart"/>
      <w:r w:rsidR="00DD0810" w:rsidRPr="004F6D25">
        <w:rPr>
          <w:rFonts w:ascii="Times New Roman" w:hAnsi="Times New Roman" w:cs="Times New Roman"/>
        </w:rPr>
        <w:t>SkrytkaESP</w:t>
      </w:r>
      <w:proofErr w:type="spellEnd"/>
      <w:r w:rsidR="00DD0810" w:rsidRPr="004F6D25">
        <w:rPr>
          <w:rFonts w:ascii="Times New Roman" w:hAnsi="Times New Roman" w:cs="Times New Roman"/>
        </w:rPr>
        <w:t xml:space="preserve"> –</w:t>
      </w:r>
      <w:r w:rsidR="000F0F97">
        <w:rPr>
          <w:rFonts w:ascii="Times New Roman" w:hAnsi="Times New Roman" w:cs="Times New Roman"/>
        </w:rPr>
        <w:t xml:space="preserve"> </w:t>
      </w:r>
      <w:r w:rsidR="00EB48EE" w:rsidRPr="00EB48EE">
        <w:rPr>
          <w:rFonts w:ascii="Times New Roman" w:hAnsi="Times New Roman" w:cs="Times New Roman"/>
        </w:rPr>
        <w:t>AE:PL-41932-57340-FBEVA-33</w:t>
      </w:r>
    </w:p>
    <w:p w14:paraId="3A3980A9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ind w:left="499" w:hanging="357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4F6D25">
          <w:rPr>
            <w:rStyle w:val="Hipercze"/>
            <w:rFonts w:ascii="Times New Roman" w:eastAsia="Calibri" w:hAnsi="Times New Roman" w:cs="Times New Roman"/>
            <w:color w:val="0563C1"/>
            <w:lang w:eastAsia="en-US"/>
          </w:rPr>
          <w:t>iodo@radzynchelminski.eu</w:t>
        </w:r>
      </w:hyperlink>
      <w:r w:rsidRPr="004F6D25">
        <w:rPr>
          <w:rFonts w:ascii="Times New Roman" w:eastAsia="Calibri" w:hAnsi="Times New Roman" w:cs="Times New Roman"/>
          <w:lang w:eastAsia="en-US"/>
        </w:rPr>
        <w:t xml:space="preserve"> lub pisemnie na adres Administratora.</w:t>
      </w:r>
    </w:p>
    <w:p w14:paraId="4B0998C7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osobowe będą przetwarzane </w:t>
      </w:r>
      <w:r w:rsidRPr="004F6D25">
        <w:rPr>
          <w:rFonts w:ascii="Times New Roman" w:eastAsia="Calibri" w:hAnsi="Times New Roman" w:cs="Times New Roman"/>
          <w:b/>
          <w:bCs/>
          <w:lang w:eastAsia="en-US"/>
        </w:rPr>
        <w:t>w celu przeprowadzenia postępowania rekrutacyjnego</w:t>
      </w:r>
      <w:r w:rsidRPr="004F6D25">
        <w:rPr>
          <w:rFonts w:ascii="Times New Roman" w:eastAsia="Calibri" w:hAnsi="Times New Roman" w:cs="Times New Roman"/>
          <w:lang w:eastAsia="en-US"/>
        </w:rPr>
        <w:t>. Podanie innych danych jest dobrowolne i następuje na podstawie Państwa zgody, która może zostać w dowolnym czasie wycofana.</w:t>
      </w:r>
    </w:p>
    <w:p w14:paraId="4A36EBC6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powyższym podstawę prawną przetwarzania Państwa danych osobowych stanowią:</w:t>
      </w:r>
    </w:p>
    <w:p w14:paraId="37FFF0D5" w14:textId="0D96F199" w:rsidR="00DD0810" w:rsidRPr="004F6D25" w:rsidRDefault="00DD0810" w:rsidP="00DD0810">
      <w:pPr>
        <w:pStyle w:val="Standard"/>
        <w:numPr>
          <w:ilvl w:val="0"/>
          <w:numId w:val="15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c RODO w związku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 § 1 oraz § 3-5- ustawy z 26 czerwca </w:t>
      </w:r>
      <w:r w:rsidRPr="004F6D25">
        <w:rPr>
          <w:rFonts w:ascii="Times New Roman" w:eastAsia="Calibri" w:hAnsi="Times New Roman" w:cs="Times New Roman"/>
          <w:lang w:eastAsia="en-US"/>
        </w:rPr>
        <w:br/>
        <w:t xml:space="preserve">1974 r. Kodeks pracy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2025  r. poz. 277, z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późn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zm.) oraz art. 6 i 11 ustawy </w:t>
      </w:r>
      <w:r w:rsidR="00346F36">
        <w:rPr>
          <w:rFonts w:ascii="Times New Roman" w:eastAsia="Calibri" w:hAnsi="Times New Roman" w:cs="Times New Roman"/>
          <w:lang w:eastAsia="en-US"/>
        </w:rPr>
        <w:br/>
      </w:r>
      <w:r w:rsidRPr="004F6D25">
        <w:rPr>
          <w:rFonts w:ascii="Times New Roman" w:eastAsia="Calibri" w:hAnsi="Times New Roman" w:cs="Times New Roman"/>
          <w:lang w:eastAsia="en-US"/>
        </w:rPr>
        <w:t xml:space="preserve">z 21 listopada 2008 r. o pracownikach samorządowych ( </w:t>
      </w:r>
      <w:proofErr w:type="spellStart"/>
      <w:r w:rsidRPr="004F6D25">
        <w:rPr>
          <w:rFonts w:ascii="Times New Roman" w:eastAsia="Calibri" w:hAnsi="Times New Roman" w:cs="Times New Roman"/>
          <w:lang w:eastAsia="en-US"/>
        </w:rPr>
        <w:t>t.j</w:t>
      </w:r>
      <w:proofErr w:type="spellEnd"/>
      <w:r w:rsidRPr="004F6D25">
        <w:rPr>
          <w:rFonts w:ascii="Times New Roman" w:eastAsia="Calibri" w:hAnsi="Times New Roman" w:cs="Times New Roman"/>
          <w:lang w:eastAsia="en-US"/>
        </w:rPr>
        <w:t xml:space="preserve">. Dz.  U.  z  2024  r. poz. 1135);  </w:t>
      </w:r>
    </w:p>
    <w:p w14:paraId="70C6F66A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 ust. 1 lit. b RODO;</w:t>
      </w:r>
    </w:p>
    <w:p w14:paraId="1BE834F3" w14:textId="77777777" w:rsidR="00DD0810" w:rsidRPr="004F6D25" w:rsidRDefault="00DD0810" w:rsidP="00DD0810">
      <w:pPr>
        <w:pStyle w:val="Standard"/>
        <w:numPr>
          <w:ilvl w:val="0"/>
          <w:numId w:val="16"/>
        </w:numPr>
        <w:spacing w:before="60" w:after="6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art. 6 ust. 1 lit. a RODO</w:t>
      </w:r>
      <w:r w:rsidRPr="004F6D25">
        <w:rPr>
          <w:rFonts w:ascii="Times New Roman" w:eastAsia="Calibri" w:hAnsi="Times New Roman" w:cs="Times New Roman"/>
        </w:rPr>
        <w:t xml:space="preserve"> </w:t>
      </w:r>
      <w:r w:rsidRPr="004F6D25">
        <w:rPr>
          <w:rFonts w:ascii="Times New Roman" w:eastAsia="Calibri" w:hAnsi="Times New Roman" w:cs="Times New Roman"/>
          <w:lang w:eastAsia="en-US"/>
        </w:rPr>
        <w:t xml:space="preserve">podanie innych danych w zakresie </w:t>
      </w:r>
      <w:bookmarkStart w:id="1" w:name="_Hlk128988834"/>
      <w:r w:rsidRPr="004F6D25">
        <w:rPr>
          <w:rFonts w:ascii="Times New Roman" w:eastAsia="Calibri" w:hAnsi="Times New Roman" w:cs="Times New Roman"/>
          <w:lang w:eastAsia="en-US"/>
        </w:rPr>
        <w:t>nieokreślonym przepisami prawa,</w:t>
      </w:r>
      <w:bookmarkEnd w:id="1"/>
      <w:r w:rsidRPr="004F6D25">
        <w:rPr>
          <w:rFonts w:ascii="Times New Roman" w:eastAsia="Calibri" w:hAnsi="Times New Roman" w:cs="Times New Roman"/>
          <w:lang w:eastAsia="en-US"/>
        </w:rPr>
        <w:t xml:space="preserve"> zostanie potraktowane jako zgoda na przetwarzanie tych danych osobowych. Wyrażenie zgody w tym przypadku jest dobrowolne, a zgodę tak wyrażoną można odwołać w dowolnym czasie.</w:t>
      </w:r>
    </w:p>
    <w:p w14:paraId="36440C3E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</w:p>
    <w:p w14:paraId="6B9688AD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przypadku wyrażonej zgody dane będą przetwarzane do czasu jej cofnięcia.</w:t>
      </w:r>
    </w:p>
    <w:p w14:paraId="0906531B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Państwa dane nie będą przetwarzane w sposób zautomatyzowany, w tym nie będą podlegać profilowaniu.</w:t>
      </w:r>
    </w:p>
    <w:p w14:paraId="52AEE8D5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W związku z przetwarzaniem Państwa danych osobowych, przysługują Państwu następujące prawa:</w:t>
      </w:r>
    </w:p>
    <w:p w14:paraId="1B270BCC" w14:textId="77777777" w:rsidR="00DD0810" w:rsidRPr="004F6D25" w:rsidRDefault="00DD0810" w:rsidP="00DD0810">
      <w:pPr>
        <w:pStyle w:val="Standard"/>
        <w:numPr>
          <w:ilvl w:val="0"/>
          <w:numId w:val="17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dostępu do swoich danych oraz otrzymania ich kopii;</w:t>
      </w:r>
    </w:p>
    <w:p w14:paraId="43FC517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sprostowania (poprawiania) swoich danych osobowych;</w:t>
      </w:r>
    </w:p>
    <w:p w14:paraId="41CE69EC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prawo do ograniczenia przetwarzania danych osobowych;</w:t>
      </w:r>
    </w:p>
    <w:p w14:paraId="26C249D8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prawo wniesienia skargi do Prezesa Urzędu Ochrony Danych Osobowych </w:t>
      </w:r>
      <w:r w:rsidRPr="004F6D25">
        <w:rPr>
          <w:rFonts w:ascii="Times New Roman" w:eastAsia="Calibri" w:hAnsi="Times New Roman" w:cs="Times New Roman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697A569" w14:textId="77777777" w:rsidR="00DD0810" w:rsidRPr="004F6D25" w:rsidRDefault="00DD0810" w:rsidP="00DD0810">
      <w:pPr>
        <w:pStyle w:val="Standard"/>
        <w:numPr>
          <w:ilvl w:val="0"/>
          <w:numId w:val="18"/>
        </w:numPr>
        <w:spacing w:before="60" w:after="6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02B15AA1" w14:textId="77777777" w:rsidR="00DD0810" w:rsidRPr="004F6D25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4F6D25">
        <w:rPr>
          <w:rFonts w:ascii="Times New Roman" w:eastAsia="Calibri" w:hAnsi="Times New Roman" w:cs="Times New Roman"/>
          <w:lang w:eastAsia="en-US"/>
        </w:rPr>
        <w:t>Podanie przez Państwa danych osobowych w zakresie wynikającym z art. 22</w:t>
      </w:r>
      <w:r w:rsidRPr="004F6D25">
        <w:rPr>
          <w:rFonts w:ascii="Times New Roman" w:eastAsia="Calibri" w:hAnsi="Times New Roman" w:cs="Times New Roman"/>
          <w:vertAlign w:val="superscript"/>
          <w:lang w:eastAsia="en-US"/>
        </w:rPr>
        <w:t>1</w:t>
      </w:r>
      <w:r w:rsidRPr="004F6D25">
        <w:rPr>
          <w:rFonts w:ascii="Times New Roman" w:eastAsia="Calibri" w:hAnsi="Times New Roman" w:cs="Times New Roman"/>
          <w:lang w:eastAsia="en-US"/>
        </w:rPr>
        <w:t xml:space="preserve"> § 1 oraz § 3-5  Kodeksu pracy, jak również z ustawy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8EE8FC7" w14:textId="77777777" w:rsidR="00DD0810" w:rsidRPr="00FA44DF" w:rsidRDefault="00DD0810" w:rsidP="00DD0810">
      <w:pPr>
        <w:pStyle w:val="Standard"/>
        <w:numPr>
          <w:ilvl w:val="0"/>
          <w:numId w:val="14"/>
        </w:numPr>
        <w:spacing w:before="60" w:after="60" w:line="252" w:lineRule="auto"/>
        <w:contextualSpacing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Państwa dane mogą zostać przekazane podmiotom zewnętrznym na podstawie umowy powierzenia przetwarzania danych osobowych w zakresie niezbędnym do realizacji procesu rekrutacji - </w:t>
      </w:r>
      <w:r w:rsidRPr="00FA44DF">
        <w:rPr>
          <w:rFonts w:ascii="Times New Roman" w:eastAsia="Calibri" w:hAnsi="Times New Roman" w:cs="Times New Roman"/>
          <w:lang w:eastAsia="en-US"/>
        </w:rPr>
        <w:t>dostawca usług hostingu poczty mailowej (</w:t>
      </w:r>
      <w:r>
        <w:rPr>
          <w:rFonts w:ascii="Times New Roman" w:eastAsia="Calibri" w:hAnsi="Times New Roman" w:cs="Times New Roman"/>
          <w:lang w:eastAsia="en-US"/>
        </w:rPr>
        <w:t xml:space="preserve">Microsoft spółka z ograniczoną odpowiedzialnością, Ul. </w:t>
      </w:r>
      <w:r w:rsidRPr="00FA44DF">
        <w:rPr>
          <w:rFonts w:ascii="Times New Roman" w:eastAsia="Calibri" w:hAnsi="Times New Roman" w:cs="Times New Roman"/>
          <w:lang w:eastAsia="en-US"/>
        </w:rPr>
        <w:t>Al. Jerozolimskie 195A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A44DF">
        <w:rPr>
          <w:rFonts w:ascii="Times New Roman" w:eastAsia="Calibri" w:hAnsi="Times New Roman" w:cs="Times New Roman"/>
          <w:lang w:eastAsia="en-US"/>
        </w:rPr>
        <w:t>02-222 Warszawa), dostawca usług hostingu strony BIP (Extranet, ul. Wielki Rów 40B, 87-100 Toruń). Odbiorcą danych będzie również dostawca usług pocztowych, medycyna pracy a także podmioty lub organy uprawnione na podstawie przepisów prawa.</w:t>
      </w:r>
    </w:p>
    <w:p w14:paraId="230EB577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6545D7E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D935448" w14:textId="77777777" w:rsidR="00DD0810" w:rsidRPr="004F6D25" w:rsidRDefault="00DD0810" w:rsidP="00DD0810">
      <w:pPr>
        <w:pStyle w:val="Standard"/>
        <w:spacing w:before="60" w:after="60"/>
        <w:ind w:left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4815401F" w14:textId="77777777" w:rsidR="00DD0810" w:rsidRPr="004F6D25" w:rsidRDefault="00DD0810" w:rsidP="00DD0810">
      <w:pPr>
        <w:pStyle w:val="Standard"/>
        <w:spacing w:before="60" w:after="60"/>
        <w:ind w:left="502"/>
        <w:contextualSpacing/>
        <w:jc w:val="right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>…………………………….......................…</w:t>
      </w:r>
    </w:p>
    <w:p w14:paraId="7249C9BD" w14:textId="40553907" w:rsidR="00DD0810" w:rsidRPr="004F6D25" w:rsidRDefault="00DD0810" w:rsidP="00DD0810">
      <w:pPr>
        <w:pStyle w:val="Standard"/>
        <w:spacing w:before="60" w:after="60"/>
        <w:ind w:left="567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4F6D25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</w:t>
      </w:r>
      <w:r w:rsidR="00211D18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4F6D25">
        <w:rPr>
          <w:rFonts w:ascii="Times New Roman" w:eastAsia="Calibri" w:hAnsi="Times New Roman" w:cs="Times New Roman"/>
          <w:lang w:eastAsia="en-US"/>
        </w:rPr>
        <w:t xml:space="preserve"> data i własnoręczny podpis </w:t>
      </w:r>
    </w:p>
    <w:p w14:paraId="5CC1D02D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E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2F" w14:textId="77777777" w:rsidR="00DC7336" w:rsidRDefault="00DC7336">
      <w:pPr>
        <w:pStyle w:val="Standard"/>
        <w:spacing w:after="200"/>
        <w:ind w:left="567"/>
        <w:contextualSpacing/>
        <w:jc w:val="right"/>
        <w:rPr>
          <w:rFonts w:eastAsia="Calibri"/>
          <w:lang w:eastAsia="en-US"/>
        </w:rPr>
      </w:pPr>
    </w:p>
    <w:p w14:paraId="5CC1D030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1" w14:textId="77777777" w:rsidR="00DC7336" w:rsidRDefault="00DC7336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</w:p>
    <w:p w14:paraId="5CC1D032" w14:textId="77777777" w:rsidR="00DC7336" w:rsidRDefault="00746620">
      <w:pPr>
        <w:pStyle w:val="Standard"/>
        <w:spacing w:after="200" w:line="360" w:lineRule="auto"/>
        <w:ind w:firstLine="708"/>
        <w:jc w:val="center"/>
        <w:rPr>
          <w:b/>
          <w:lang w:eastAsia="en-US"/>
        </w:rPr>
      </w:pPr>
      <w:r>
        <w:rPr>
          <w:b/>
          <w:lang w:eastAsia="en-US"/>
        </w:rPr>
        <w:t>ZGODA NA PRZETWARZANIE DANYCH OSOBOWYCH W ZAKRESIE SZERSZYM NIŻ WYNIKAJĄ Z PRZEPISÓW USTAWY</w:t>
      </w:r>
    </w:p>
    <w:p w14:paraId="5CC1D033" w14:textId="3F37D342" w:rsidR="00DC7336" w:rsidRDefault="00746620">
      <w:pPr>
        <w:pStyle w:val="Standard"/>
        <w:ind w:firstLine="708"/>
        <w:jc w:val="both"/>
      </w:pPr>
      <w:r>
        <w:rPr>
          <w:lang w:eastAsia="en-US"/>
        </w:rPr>
        <w:t>Wyrażam zgodę na przetwarzanie moich danych osobowych w rodzaju: numer telefonu, adres mailowy oraz inne dane zawarte w podaniu w zakresie nieokreślonym przepisami prawa,</w:t>
      </w:r>
      <w:r w:rsidR="00CE40D0">
        <w:rPr>
          <w:lang w:eastAsia="en-US"/>
        </w:rPr>
        <w:t xml:space="preserve"> w</w:t>
      </w:r>
      <w:r>
        <w:rPr>
          <w:lang w:eastAsia="en-US"/>
        </w:rPr>
        <w:t xml:space="preserve"> celu </w:t>
      </w:r>
      <w:r>
        <w:rPr>
          <w:rFonts w:eastAsia="Calibri"/>
          <w:lang w:eastAsia="en-US"/>
        </w:rPr>
        <w:t xml:space="preserve">nawiązania kontaktu w związku z ustaleniem terminu i miejsca przeprowadzenia rozmowy kwalifikacyjnej </w:t>
      </w:r>
      <w:r>
        <w:rPr>
          <w:lang w:eastAsia="en-US"/>
        </w:rPr>
        <w:t xml:space="preserve">  zgodnie z art. 6 ust. 1 lit a)* 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lang w:eastAsia="en-US"/>
        </w:rPr>
        <w:t>publ</w:t>
      </w:r>
      <w:proofErr w:type="spellEnd"/>
      <w:r>
        <w:rPr>
          <w:lang w:eastAsia="en-US"/>
        </w:rPr>
        <w:t>. Dz. Urz. UE L Nr 119, s. 1).</w:t>
      </w:r>
    </w:p>
    <w:p w14:paraId="5CC1D034" w14:textId="77777777" w:rsidR="00DC7336" w:rsidRDefault="00746620">
      <w:pPr>
        <w:pStyle w:val="Standard"/>
        <w:jc w:val="both"/>
        <w:rPr>
          <w:lang w:eastAsia="en-US"/>
        </w:rPr>
      </w:pPr>
      <w:r>
        <w:rPr>
          <w:lang w:eastAsia="en-US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CC1D035" w14:textId="77777777" w:rsidR="00DC7336" w:rsidRDefault="00DC7336">
      <w:pPr>
        <w:pStyle w:val="Standard"/>
        <w:spacing w:after="200" w:line="360" w:lineRule="auto"/>
        <w:ind w:left="4956"/>
        <w:jc w:val="both"/>
        <w:rPr>
          <w:lang w:eastAsia="en-US"/>
        </w:rPr>
      </w:pPr>
    </w:p>
    <w:p w14:paraId="5CC1D036" w14:textId="781C3C57" w:rsidR="00DC7336" w:rsidRDefault="00746620">
      <w:pPr>
        <w:pStyle w:val="Standard"/>
        <w:ind w:left="566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C1179">
        <w:rPr>
          <w:lang w:eastAsia="en-US"/>
        </w:rPr>
        <w:tab/>
      </w:r>
      <w:r w:rsidR="00AC1179">
        <w:rPr>
          <w:lang w:eastAsia="en-US"/>
        </w:rPr>
        <w:tab/>
      </w:r>
      <w:r w:rsidR="00215288">
        <w:rPr>
          <w:lang w:eastAsia="en-US"/>
        </w:rPr>
        <w:t xml:space="preserve">    </w:t>
      </w:r>
      <w:r w:rsidR="00215288">
        <w:rPr>
          <w:lang w:eastAsia="en-US"/>
        </w:rPr>
        <w:tab/>
      </w:r>
      <w:r>
        <w:rPr>
          <w:lang w:eastAsia="en-US"/>
        </w:rPr>
        <w:tab/>
        <w:t>………….........................</w:t>
      </w:r>
    </w:p>
    <w:p w14:paraId="5CC1D037" w14:textId="0504A802" w:rsidR="00DC7336" w:rsidRDefault="00746620">
      <w:pPr>
        <w:pStyle w:val="Standard"/>
        <w:ind w:left="4956"/>
        <w:jc w:val="both"/>
        <w:rPr>
          <w:lang w:eastAsia="en-US"/>
        </w:rPr>
      </w:pPr>
      <w:r>
        <w:rPr>
          <w:lang w:eastAsia="en-US"/>
        </w:rPr>
        <w:t xml:space="preserve">                           data i wyraźny podpis</w:t>
      </w:r>
    </w:p>
    <w:p w14:paraId="5CC1D038" w14:textId="77777777" w:rsidR="00DC7336" w:rsidRDefault="00746620">
      <w:pPr>
        <w:pStyle w:val="Standard"/>
        <w:spacing w:before="280" w:after="280" w:line="384" w:lineRule="atLeas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5CC1D039" w14:textId="77777777" w:rsidR="00DC7336" w:rsidRDefault="00746620">
      <w:pPr>
        <w:pStyle w:val="standard0"/>
        <w:spacing w:line="384" w:lineRule="atLeast"/>
        <w:textAlignment w:val="top"/>
      </w:pPr>
      <w:r>
        <w:rPr>
          <w:color w:val="000000"/>
          <w:sz w:val="22"/>
          <w:szCs w:val="22"/>
        </w:rPr>
        <w:t> </w:t>
      </w:r>
    </w:p>
    <w:sectPr w:rsidR="00DC73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4853" w14:textId="77777777" w:rsidR="00091E04" w:rsidRDefault="00091E04">
      <w:r>
        <w:separator/>
      </w:r>
    </w:p>
  </w:endnote>
  <w:endnote w:type="continuationSeparator" w:id="0">
    <w:p w14:paraId="1C42DA41" w14:textId="77777777" w:rsidR="00091E04" w:rsidRDefault="00091E04">
      <w:r>
        <w:continuationSeparator/>
      </w:r>
    </w:p>
  </w:endnote>
  <w:endnote w:type="continuationNotice" w:id="1">
    <w:p w14:paraId="7D0CC5BE" w14:textId="77777777" w:rsidR="00091E04" w:rsidRDefault="00091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8EC8" w14:textId="77777777" w:rsidR="00091E04" w:rsidRDefault="00091E04">
      <w:r>
        <w:rPr>
          <w:color w:val="000000"/>
        </w:rPr>
        <w:separator/>
      </w:r>
    </w:p>
  </w:footnote>
  <w:footnote w:type="continuationSeparator" w:id="0">
    <w:p w14:paraId="2B1F965F" w14:textId="77777777" w:rsidR="00091E04" w:rsidRDefault="00091E04">
      <w:r>
        <w:continuationSeparator/>
      </w:r>
    </w:p>
  </w:footnote>
  <w:footnote w:type="continuationNotice" w:id="1">
    <w:p w14:paraId="1124ADD8" w14:textId="77777777" w:rsidR="00091E04" w:rsidRDefault="00091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410"/>
    <w:multiLevelType w:val="hybridMultilevel"/>
    <w:tmpl w:val="32BE1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0196"/>
    <w:multiLevelType w:val="multilevel"/>
    <w:tmpl w:val="FFD2CE7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3F34A7"/>
    <w:multiLevelType w:val="multilevel"/>
    <w:tmpl w:val="43EAD50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C967CA"/>
    <w:multiLevelType w:val="multilevel"/>
    <w:tmpl w:val="049C2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219215FC"/>
    <w:multiLevelType w:val="multilevel"/>
    <w:tmpl w:val="1F5ECEAA"/>
    <w:styleLink w:val="WWNum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C3774D9"/>
    <w:multiLevelType w:val="multilevel"/>
    <w:tmpl w:val="01462B0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1E530BC"/>
    <w:multiLevelType w:val="multilevel"/>
    <w:tmpl w:val="CD70BA4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B972D74"/>
    <w:multiLevelType w:val="hybridMultilevel"/>
    <w:tmpl w:val="C784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2331">
    <w:abstractNumId w:val="2"/>
  </w:num>
  <w:num w:numId="2" w16cid:durableId="1154108194">
    <w:abstractNumId w:val="1"/>
  </w:num>
  <w:num w:numId="3" w16cid:durableId="125780307">
    <w:abstractNumId w:val="4"/>
  </w:num>
  <w:num w:numId="4" w16cid:durableId="565726972">
    <w:abstractNumId w:val="5"/>
  </w:num>
  <w:num w:numId="5" w16cid:durableId="1635332390">
    <w:abstractNumId w:val="6"/>
  </w:num>
  <w:num w:numId="6" w16cid:durableId="921377531">
    <w:abstractNumId w:val="3"/>
  </w:num>
  <w:num w:numId="7" w16cid:durableId="1671523794">
    <w:abstractNumId w:val="2"/>
    <w:lvlOverride w:ilvl="0">
      <w:startOverride w:val="1"/>
    </w:lvlOverride>
  </w:num>
  <w:num w:numId="8" w16cid:durableId="1937782423">
    <w:abstractNumId w:val="1"/>
    <w:lvlOverride w:ilvl="0">
      <w:startOverride w:val="1"/>
    </w:lvlOverride>
  </w:num>
  <w:num w:numId="9" w16cid:durableId="1262567456">
    <w:abstractNumId w:val="4"/>
    <w:lvlOverride w:ilvl="0">
      <w:startOverride w:val="1"/>
    </w:lvlOverride>
  </w:num>
  <w:num w:numId="10" w16cid:durableId="179323303">
    <w:abstractNumId w:val="5"/>
    <w:lvlOverride w:ilvl="0">
      <w:startOverride w:val="1"/>
    </w:lvlOverride>
  </w:num>
  <w:num w:numId="11" w16cid:durableId="1344866680">
    <w:abstractNumId w:val="6"/>
    <w:lvlOverride w:ilvl="0">
      <w:startOverride w:val="1"/>
    </w:lvlOverride>
  </w:num>
  <w:num w:numId="12" w16cid:durableId="1806849616">
    <w:abstractNumId w:val="0"/>
  </w:num>
  <w:num w:numId="13" w16cid:durableId="1456676164">
    <w:abstractNumId w:val="7"/>
  </w:num>
  <w:num w:numId="14" w16cid:durableId="1539127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5116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366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0404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8522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36"/>
    <w:rsid w:val="00005C4F"/>
    <w:rsid w:val="00053B50"/>
    <w:rsid w:val="00071A3F"/>
    <w:rsid w:val="00091E04"/>
    <w:rsid w:val="000C45E8"/>
    <w:rsid w:val="000E0F0C"/>
    <w:rsid w:val="000F0F97"/>
    <w:rsid w:val="001002E8"/>
    <w:rsid w:val="00114913"/>
    <w:rsid w:val="00124956"/>
    <w:rsid w:val="00125E07"/>
    <w:rsid w:val="00134D27"/>
    <w:rsid w:val="00135206"/>
    <w:rsid w:val="00152B5E"/>
    <w:rsid w:val="00167698"/>
    <w:rsid w:val="00187229"/>
    <w:rsid w:val="001903C3"/>
    <w:rsid w:val="001C6EBF"/>
    <w:rsid w:val="001D5D76"/>
    <w:rsid w:val="001E22A4"/>
    <w:rsid w:val="001F2AB7"/>
    <w:rsid w:val="001F45DA"/>
    <w:rsid w:val="00204B3E"/>
    <w:rsid w:val="00211D18"/>
    <w:rsid w:val="00212CC6"/>
    <w:rsid w:val="00215288"/>
    <w:rsid w:val="00235E89"/>
    <w:rsid w:val="00244CDD"/>
    <w:rsid w:val="00261190"/>
    <w:rsid w:val="002704D4"/>
    <w:rsid w:val="00274D7C"/>
    <w:rsid w:val="002831E2"/>
    <w:rsid w:val="00285FB2"/>
    <w:rsid w:val="002E3E6B"/>
    <w:rsid w:val="00332AFB"/>
    <w:rsid w:val="00346F36"/>
    <w:rsid w:val="00350990"/>
    <w:rsid w:val="003555EE"/>
    <w:rsid w:val="0037097A"/>
    <w:rsid w:val="0038458F"/>
    <w:rsid w:val="00395981"/>
    <w:rsid w:val="00396CB0"/>
    <w:rsid w:val="003A7290"/>
    <w:rsid w:val="003B4785"/>
    <w:rsid w:val="003C5DE2"/>
    <w:rsid w:val="003E38CA"/>
    <w:rsid w:val="00417C83"/>
    <w:rsid w:val="0042269F"/>
    <w:rsid w:val="00431E83"/>
    <w:rsid w:val="00450F96"/>
    <w:rsid w:val="004554F7"/>
    <w:rsid w:val="00461F32"/>
    <w:rsid w:val="0046261B"/>
    <w:rsid w:val="004916E9"/>
    <w:rsid w:val="004B3255"/>
    <w:rsid w:val="004B7508"/>
    <w:rsid w:val="004D13B5"/>
    <w:rsid w:val="004E0DE0"/>
    <w:rsid w:val="005401D1"/>
    <w:rsid w:val="005A09AE"/>
    <w:rsid w:val="005A431D"/>
    <w:rsid w:val="005A4B0A"/>
    <w:rsid w:val="0060490E"/>
    <w:rsid w:val="0062044C"/>
    <w:rsid w:val="00646CEB"/>
    <w:rsid w:val="00676149"/>
    <w:rsid w:val="006827EF"/>
    <w:rsid w:val="00692FB7"/>
    <w:rsid w:val="006B630E"/>
    <w:rsid w:val="006C385D"/>
    <w:rsid w:val="006E619E"/>
    <w:rsid w:val="006F1806"/>
    <w:rsid w:val="0073040E"/>
    <w:rsid w:val="00742086"/>
    <w:rsid w:val="00746620"/>
    <w:rsid w:val="0075100F"/>
    <w:rsid w:val="00755D6D"/>
    <w:rsid w:val="00766244"/>
    <w:rsid w:val="007960F8"/>
    <w:rsid w:val="007C57F5"/>
    <w:rsid w:val="007D0EDA"/>
    <w:rsid w:val="008138CD"/>
    <w:rsid w:val="00815B6B"/>
    <w:rsid w:val="0083497D"/>
    <w:rsid w:val="00840F4E"/>
    <w:rsid w:val="008448DD"/>
    <w:rsid w:val="00865FC9"/>
    <w:rsid w:val="00875EFC"/>
    <w:rsid w:val="00885FBF"/>
    <w:rsid w:val="00894E1C"/>
    <w:rsid w:val="008B2793"/>
    <w:rsid w:val="008D49D1"/>
    <w:rsid w:val="008F7B54"/>
    <w:rsid w:val="00901F90"/>
    <w:rsid w:val="00921F5A"/>
    <w:rsid w:val="0096579F"/>
    <w:rsid w:val="0096618A"/>
    <w:rsid w:val="009755E5"/>
    <w:rsid w:val="009B67DB"/>
    <w:rsid w:val="009C1E0D"/>
    <w:rsid w:val="009C364A"/>
    <w:rsid w:val="009E1DCB"/>
    <w:rsid w:val="009E4A88"/>
    <w:rsid w:val="00A0239F"/>
    <w:rsid w:val="00A14487"/>
    <w:rsid w:val="00A20775"/>
    <w:rsid w:val="00A23252"/>
    <w:rsid w:val="00A257F4"/>
    <w:rsid w:val="00A26E74"/>
    <w:rsid w:val="00A938A5"/>
    <w:rsid w:val="00AB1E80"/>
    <w:rsid w:val="00AB5873"/>
    <w:rsid w:val="00AC1179"/>
    <w:rsid w:val="00B12E59"/>
    <w:rsid w:val="00B132A4"/>
    <w:rsid w:val="00B26C5A"/>
    <w:rsid w:val="00B5338D"/>
    <w:rsid w:val="00BB199F"/>
    <w:rsid w:val="00BC1064"/>
    <w:rsid w:val="00BC15A4"/>
    <w:rsid w:val="00BE0CCB"/>
    <w:rsid w:val="00BF18F7"/>
    <w:rsid w:val="00C07474"/>
    <w:rsid w:val="00C2553B"/>
    <w:rsid w:val="00C25E9D"/>
    <w:rsid w:val="00C7122E"/>
    <w:rsid w:val="00C86E5C"/>
    <w:rsid w:val="00CC3FC3"/>
    <w:rsid w:val="00CE40D0"/>
    <w:rsid w:val="00D16E26"/>
    <w:rsid w:val="00D277CC"/>
    <w:rsid w:val="00D35668"/>
    <w:rsid w:val="00D65C38"/>
    <w:rsid w:val="00DB0F62"/>
    <w:rsid w:val="00DB1249"/>
    <w:rsid w:val="00DC7336"/>
    <w:rsid w:val="00DD0810"/>
    <w:rsid w:val="00DD2992"/>
    <w:rsid w:val="00E05EBE"/>
    <w:rsid w:val="00E15083"/>
    <w:rsid w:val="00E21CDB"/>
    <w:rsid w:val="00E2793D"/>
    <w:rsid w:val="00E33C61"/>
    <w:rsid w:val="00E4765F"/>
    <w:rsid w:val="00E541DE"/>
    <w:rsid w:val="00E75173"/>
    <w:rsid w:val="00EB48EE"/>
    <w:rsid w:val="00EC1034"/>
    <w:rsid w:val="00EC1831"/>
    <w:rsid w:val="00EE2175"/>
    <w:rsid w:val="00EF0E09"/>
    <w:rsid w:val="00EF1CD4"/>
    <w:rsid w:val="00F065F6"/>
    <w:rsid w:val="00F2730E"/>
    <w:rsid w:val="00F4018C"/>
    <w:rsid w:val="00F45023"/>
    <w:rsid w:val="00F76F52"/>
    <w:rsid w:val="00F7790E"/>
    <w:rsid w:val="00FA0897"/>
    <w:rsid w:val="00FD1FB4"/>
    <w:rsid w:val="00FD3270"/>
    <w:rsid w:val="00FE2751"/>
    <w:rsid w:val="00FF4266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F6F"/>
  <w15:docId w15:val="{2654C650-CF0E-4EBF-AC75-74F32D95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basedOn w:val="Standard"/>
    <w:pPr>
      <w:spacing w:before="280" w:after="280"/>
    </w:pPr>
  </w:style>
  <w:style w:type="paragraph" w:styleId="Akapitzlist">
    <w:name w:val="List Paragraph"/>
    <w:basedOn w:val="Standard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  <w:style w:type="numbering" w:customStyle="1" w:styleId="WWNum11">
    <w:name w:val="WWNum11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431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5A43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431D"/>
    <w:rPr>
      <w:rFonts w:cs="Mangal"/>
      <w:szCs w:val="21"/>
    </w:rPr>
  </w:style>
  <w:style w:type="paragraph" w:customStyle="1" w:styleId="western">
    <w:name w:val="western"/>
    <w:basedOn w:val="Normalny"/>
    <w:rsid w:val="00C7122E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DD08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@radzynchelmin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2B39-4301-41DB-8C74-EF72BF4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mailto:iodo@radzynchelminski.eu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mailto:zuk@radzynchelminski.eu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Stempska</dc:creator>
  <cp:keywords/>
  <cp:lastModifiedBy>Tomasz Wroniecki</cp:lastModifiedBy>
  <cp:revision>45</cp:revision>
  <cp:lastPrinted>2025-04-04T15:51:00Z</cp:lastPrinted>
  <dcterms:created xsi:type="dcterms:W3CDTF">2025-04-08T15:39:00Z</dcterms:created>
  <dcterms:modified xsi:type="dcterms:W3CDTF">2025-04-11T06:23:00Z</dcterms:modified>
</cp:coreProperties>
</file>